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727DA368" w:rsidR="004E41C3" w:rsidRPr="00E4314E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4314E">
        <w:rPr>
          <w:rFonts w:ascii="Times New Roman" w:hAnsi="Times New Roman" w:cs="Times New Roman"/>
          <w:b/>
          <w:bCs/>
        </w:rPr>
        <w:t>К</w:t>
      </w:r>
      <w:r w:rsidR="006D4E2F" w:rsidRPr="00E4314E">
        <w:rPr>
          <w:rFonts w:ascii="Times New Roman" w:hAnsi="Times New Roman" w:cs="Times New Roman"/>
          <w:b/>
          <w:bCs/>
        </w:rPr>
        <w:t>алендарно-тематическо</w:t>
      </w:r>
      <w:r w:rsidRPr="00E4314E">
        <w:rPr>
          <w:rFonts w:ascii="Times New Roman" w:hAnsi="Times New Roman" w:cs="Times New Roman"/>
          <w:b/>
          <w:bCs/>
        </w:rPr>
        <w:t>е</w:t>
      </w:r>
      <w:r w:rsidR="006D4E2F" w:rsidRPr="00E4314E">
        <w:rPr>
          <w:rFonts w:ascii="Times New Roman" w:hAnsi="Times New Roman" w:cs="Times New Roman"/>
          <w:b/>
          <w:bCs/>
        </w:rPr>
        <w:t xml:space="preserve"> планировани</w:t>
      </w:r>
      <w:r w:rsidRPr="00E4314E">
        <w:rPr>
          <w:rFonts w:ascii="Times New Roman" w:hAnsi="Times New Roman" w:cs="Times New Roman"/>
          <w:b/>
          <w:bCs/>
        </w:rPr>
        <w:t>е</w:t>
      </w:r>
      <w:r w:rsidR="006D4E2F" w:rsidRPr="00E4314E">
        <w:rPr>
          <w:rFonts w:ascii="Times New Roman" w:hAnsi="Times New Roman" w:cs="Times New Roman"/>
          <w:b/>
          <w:bCs/>
        </w:rPr>
        <w:t xml:space="preserve"> модуля «Футбол»</w:t>
      </w:r>
      <w:r w:rsidRPr="00E4314E">
        <w:rPr>
          <w:rFonts w:ascii="Times New Roman" w:hAnsi="Times New Roman" w:cs="Times New Roman"/>
          <w:b/>
          <w:bCs/>
        </w:rPr>
        <w:t xml:space="preserve"> </w:t>
      </w:r>
      <w:r w:rsidR="00D6476E" w:rsidRPr="00E4314E">
        <w:rPr>
          <w:rFonts w:ascii="Times New Roman" w:hAnsi="Times New Roman" w:cs="Times New Roman"/>
          <w:b/>
          <w:bCs/>
        </w:rPr>
        <w:t>5</w:t>
      </w:r>
      <w:r w:rsidR="002D0206" w:rsidRPr="00E4314E">
        <w:rPr>
          <w:rFonts w:ascii="Times New Roman" w:hAnsi="Times New Roman" w:cs="Times New Roman"/>
          <w:b/>
          <w:bCs/>
        </w:rPr>
        <w:t xml:space="preserve"> класс.</w:t>
      </w:r>
    </w:p>
    <w:p w14:paraId="3DB3162E" w14:textId="77777777" w:rsidR="00A83466" w:rsidRPr="00E4314E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098"/>
        <w:gridCol w:w="6095"/>
        <w:gridCol w:w="6095"/>
      </w:tblGrid>
      <w:tr w:rsidR="00FB538F" w:rsidRPr="00E4314E" w14:paraId="0AE536CD" w14:textId="77777777" w:rsidTr="00E4314E">
        <w:trPr>
          <w:trHeight w:val="544"/>
        </w:trPr>
        <w:tc>
          <w:tcPr>
            <w:tcW w:w="447" w:type="dxa"/>
          </w:tcPr>
          <w:p w14:paraId="70CA7573" w14:textId="10A05E36" w:rsidR="00FB538F" w:rsidRPr="00E4314E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14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098" w:type="dxa"/>
          </w:tcPr>
          <w:p w14:paraId="2208C1DA" w14:textId="7C99AB1D" w:rsidR="00FB538F" w:rsidRPr="00E4314E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14E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095" w:type="dxa"/>
          </w:tcPr>
          <w:p w14:paraId="313E61AF" w14:textId="7C414F88" w:rsidR="00FB538F" w:rsidRPr="00E4314E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14E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095" w:type="dxa"/>
          </w:tcPr>
          <w:p w14:paraId="4136439A" w14:textId="4E86156C" w:rsidR="00FB538F" w:rsidRPr="00E4314E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314E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1805CD" w:rsidRPr="00E4314E" w14:paraId="06F7CC7F" w14:textId="77777777" w:rsidTr="00E4314E">
        <w:trPr>
          <w:trHeight w:val="272"/>
        </w:trPr>
        <w:tc>
          <w:tcPr>
            <w:tcW w:w="447" w:type="dxa"/>
          </w:tcPr>
          <w:p w14:paraId="63E14309" w14:textId="64CE28F4" w:rsidR="001805CD" w:rsidRPr="00E4314E" w:rsidRDefault="001805CD" w:rsidP="001805CD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8" w:type="dxa"/>
          </w:tcPr>
          <w:p w14:paraId="53D5ACCD" w14:textId="0F04A882" w:rsidR="001805CD" w:rsidRPr="00E4314E" w:rsidRDefault="001805CD" w:rsidP="001805CD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</w:t>
            </w:r>
            <w:r w:rsidR="007130A8" w:rsidRPr="00E4314E">
              <w:rPr>
                <w:rFonts w:ascii="Times New Roman" w:hAnsi="Times New Roman" w:cs="Times New Roman"/>
              </w:rPr>
              <w:t xml:space="preserve">. </w:t>
            </w:r>
            <w:r w:rsidRPr="00E431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5C11C16A" w:rsidR="001805CD" w:rsidRPr="00E4314E" w:rsidRDefault="001805CD" w:rsidP="001805CD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Правила безопасного поведения во время занятий футболом.</w:t>
            </w:r>
            <w:r w:rsidRPr="00E4314E">
              <w:rPr>
                <w:rFonts w:ascii="Times New Roman" w:hAnsi="Times New Roman" w:cs="Times New Roman"/>
              </w:rPr>
              <w:t xml:space="preserve"> Игра «Приветствие». Комплексы специальных упражнений для формирования технических приемов (приложение № 3). И</w:t>
            </w:r>
            <w:r w:rsidRPr="00E4314E">
              <w:rPr>
                <w:rFonts w:ascii="Times New Roman" w:eastAsia="Calibri" w:hAnsi="Times New Roman" w:cs="Times New Roman"/>
              </w:rPr>
              <w:t>гра «Догонялки вокруг конусов».</w:t>
            </w:r>
            <w:r w:rsidRPr="00E4314E">
              <w:rPr>
                <w:rFonts w:ascii="Times New Roman" w:hAnsi="Times New Roman" w:cs="Times New Roman"/>
              </w:rPr>
              <w:t xml:space="preserve"> Игра 4х4 «Футбол» ворота мини-футбольные.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74463B83" w:rsidR="001805CD" w:rsidRPr="00E4314E" w:rsidRDefault="001805CD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техники безопасности во время занятий футболом. Знать перечень спортивной одежды и обуви для занятий футболом.</w:t>
            </w:r>
            <w:r w:rsidR="007130A8" w:rsidRPr="00E4314E">
              <w:rPr>
                <w:rFonts w:ascii="Times New Roman" w:hAnsi="Times New Roman" w:cs="Times New Roman"/>
                <w:color w:val="000000"/>
              </w:rPr>
              <w:t xml:space="preserve"> Выполнять ведение мяча </w:t>
            </w:r>
            <w:r w:rsidR="007130A8" w:rsidRPr="00E4314E">
              <w:rPr>
                <w:rFonts w:ascii="Times New Roman" w:hAnsi="Times New Roman" w:cs="Times New Roman"/>
              </w:rPr>
              <w:t>(внутренней, внешней, средней частью подъема).</w:t>
            </w:r>
          </w:p>
        </w:tc>
      </w:tr>
      <w:tr w:rsidR="007130A8" w:rsidRPr="00E4314E" w14:paraId="4A2A68B1" w14:textId="77777777" w:rsidTr="00E4314E">
        <w:trPr>
          <w:trHeight w:val="272"/>
        </w:trPr>
        <w:tc>
          <w:tcPr>
            <w:tcW w:w="447" w:type="dxa"/>
          </w:tcPr>
          <w:p w14:paraId="6B6CE519" w14:textId="5405F254" w:rsidR="007130A8" w:rsidRPr="00E4314E" w:rsidRDefault="007130A8" w:rsidP="007130A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8" w:type="dxa"/>
          </w:tcPr>
          <w:p w14:paraId="4B9DDC6E" w14:textId="44E4951F" w:rsidR="007130A8" w:rsidRPr="00E4314E" w:rsidRDefault="007130A8" w:rsidP="007130A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мяча. Техника передачи и остановки мяча.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70B2F308" w:rsidR="007130A8" w:rsidRPr="00E4314E" w:rsidRDefault="007130A8" w:rsidP="007130A8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Правила ухода за инвентарем, спортивным оборудованием, футбольным полем.</w:t>
            </w:r>
            <w:r w:rsidRPr="00E4314E">
              <w:rPr>
                <w:rFonts w:ascii="Times New Roman" w:hAnsi="Times New Roman" w:cs="Times New Roman"/>
              </w:rPr>
              <w:t xml:space="preserve"> Комплекс упражнений на координацию. И</w:t>
            </w:r>
            <w:r w:rsidRPr="00E4314E">
              <w:rPr>
                <w:rFonts w:ascii="Times New Roman" w:eastAsia="Calibri" w:hAnsi="Times New Roman" w:cs="Times New Roman"/>
              </w:rPr>
              <w:t xml:space="preserve">гра «Кто быстрее» (с ведением). Упражнение «Передачи и остановка мяча со сменой положения мест вперед».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768EF8DE" w:rsidR="007130A8" w:rsidRPr="00E4314E" w:rsidRDefault="007130A8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ухода за инвентарем, спортивным оборудованием, футбольным полем. Выполнять ведение, передачи и остановку мяча. </w:t>
            </w:r>
          </w:p>
        </w:tc>
      </w:tr>
      <w:tr w:rsidR="007130A8" w:rsidRPr="00E4314E" w14:paraId="58FCFABC" w14:textId="77777777" w:rsidTr="00E4314E">
        <w:trPr>
          <w:trHeight w:val="272"/>
        </w:trPr>
        <w:tc>
          <w:tcPr>
            <w:tcW w:w="447" w:type="dxa"/>
          </w:tcPr>
          <w:p w14:paraId="644ABFA8" w14:textId="032E6A9E" w:rsidR="007130A8" w:rsidRPr="00E4314E" w:rsidRDefault="007130A8" w:rsidP="007130A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8" w:type="dxa"/>
          </w:tcPr>
          <w:p w14:paraId="22A77F14" w14:textId="7F813156" w:rsidR="007130A8" w:rsidRPr="00E4314E" w:rsidRDefault="007130A8" w:rsidP="007130A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мяча. Техника передачи и остановки мяча.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1A4EAF8C" w:rsidR="007130A8" w:rsidRPr="00E4314E" w:rsidRDefault="007130A8" w:rsidP="007130A8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Pr="00E4314E">
              <w:rPr>
                <w:rFonts w:ascii="Times New Roman" w:eastAsia="Calibri" w:hAnsi="Times New Roman" w:cs="Times New Roman"/>
              </w:rPr>
              <w:t xml:space="preserve"> </w:t>
            </w:r>
            <w:r w:rsidRPr="00E4314E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</w:t>
            </w:r>
            <w:r w:rsidRPr="00E4314E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Игра «Догонялки вокруг конусов». Упражнение «Передача и остановка мяча со сменой положения мест назад».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33862482" w:rsidR="007130A8" w:rsidRPr="00E4314E" w:rsidRDefault="007130A8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гигиены. Уметь подбирать спортивную одежду и обувь для занятий футболом. Выполнять ведение, передачи и остановку мяча.</w:t>
            </w:r>
          </w:p>
        </w:tc>
      </w:tr>
      <w:tr w:rsidR="00781676" w:rsidRPr="00E4314E" w14:paraId="6F0F5892" w14:textId="77777777" w:rsidTr="00E4314E">
        <w:trPr>
          <w:trHeight w:val="262"/>
        </w:trPr>
        <w:tc>
          <w:tcPr>
            <w:tcW w:w="447" w:type="dxa"/>
          </w:tcPr>
          <w:p w14:paraId="7C2BD6F0" w14:textId="26BCEAAB" w:rsidR="00781676" w:rsidRPr="00E4314E" w:rsidRDefault="00781676" w:rsidP="00781676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8" w:type="dxa"/>
          </w:tcPr>
          <w:p w14:paraId="38E1A176" w14:textId="72826E48" w:rsidR="00781676" w:rsidRPr="00E4314E" w:rsidRDefault="00781676" w:rsidP="0078167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мяча. Техника передачи и остановки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3065" w14:textId="05510FC3" w:rsidR="00781676" w:rsidRPr="00E4314E" w:rsidRDefault="00781676" w:rsidP="00781676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нагрузки, приемы массажа и самомассажа после физической нагрузки и/или во время занятий футболом.</w:t>
            </w:r>
            <w:r w:rsidRPr="00E4314E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Игра </w:t>
            </w:r>
            <w:r w:rsidRPr="00E4314E">
              <w:rPr>
                <w:rFonts w:ascii="Times New Roman" w:eastAsia="Calibri" w:hAnsi="Times New Roman" w:cs="Times New Roman"/>
              </w:rPr>
              <w:t xml:space="preserve">«Кто быстрее» </w:t>
            </w:r>
          </w:p>
          <w:p w14:paraId="7AB2FA81" w14:textId="3AF3C49B" w:rsidR="00781676" w:rsidRPr="00E4314E" w:rsidRDefault="00781676" w:rsidP="0078167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eastAsia="Calibri" w:hAnsi="Times New Roman" w:cs="Times New Roman"/>
              </w:rPr>
              <w:t xml:space="preserve">(с ведением). Упражнение «Передача мяча в тройках через центр».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3FC11D61" w:rsidR="00781676" w:rsidRPr="00E4314E" w:rsidRDefault="00781676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Формулировать роль самоконтроля в учебной и соревновательной деятельности.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  <w:t>Знать первые признаки утомления. Знать и применять средства и методы восстановления организма после физической нагрузки. Выполнять ведение, передачи и остановку мяча.</w:t>
            </w:r>
          </w:p>
        </w:tc>
      </w:tr>
      <w:tr w:rsidR="00781676" w:rsidRPr="00E4314E" w14:paraId="04DFA40E" w14:textId="77777777" w:rsidTr="00E4314E">
        <w:trPr>
          <w:trHeight w:val="272"/>
        </w:trPr>
        <w:tc>
          <w:tcPr>
            <w:tcW w:w="447" w:type="dxa"/>
          </w:tcPr>
          <w:p w14:paraId="3AC5D100" w14:textId="345D22D5" w:rsidR="00781676" w:rsidRPr="00E4314E" w:rsidRDefault="00781676" w:rsidP="00781676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98" w:type="dxa"/>
            <w:tcBorders>
              <w:right w:val="single" w:sz="4" w:space="0" w:color="auto"/>
            </w:tcBorders>
          </w:tcPr>
          <w:p w14:paraId="51EFBF7F" w14:textId="1D41D66A" w:rsidR="00781676" w:rsidRPr="00E4314E" w:rsidRDefault="00781676" w:rsidP="0078167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</w:t>
            </w:r>
            <w:r w:rsidR="0092787A" w:rsidRPr="00E4314E">
              <w:rPr>
                <w:rFonts w:ascii="Times New Roman" w:hAnsi="Times New Roman" w:cs="Times New Roman"/>
              </w:rPr>
              <w:t>передачи и остановки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6200" w14:textId="4BAB3839" w:rsidR="00781676" w:rsidRPr="00E4314E" w:rsidRDefault="00781676" w:rsidP="0078167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сопоставление. Их со среднестатистическими данными.</w:t>
            </w:r>
            <w:r w:rsidRPr="00E4314E">
              <w:rPr>
                <w:rFonts w:ascii="Times New Roman" w:eastAsia="Calibri" w:hAnsi="Times New Roman" w:cs="Times New Roman"/>
              </w:rPr>
              <w:t xml:space="preserve"> </w:t>
            </w:r>
            <w:r w:rsidRPr="00E4314E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</w:t>
            </w:r>
            <w:r w:rsidRPr="00E4314E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</w:t>
            </w:r>
            <w:r w:rsidR="0092787A" w:rsidRPr="00E4314E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и остановка мяча со сменой положения мест назад».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207EBE24" w:rsidR="00781676" w:rsidRPr="00E4314E" w:rsidRDefault="00781676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среднестатистическими. Выполнять </w:t>
            </w:r>
            <w:r w:rsidR="0092787A" w:rsidRPr="00E4314E">
              <w:rPr>
                <w:rFonts w:ascii="Times New Roman" w:hAnsi="Times New Roman" w:cs="Times New Roman"/>
                <w:color w:val="000000"/>
              </w:rPr>
              <w:t>передачи и остановки мяча</w:t>
            </w:r>
            <w:r w:rsidRPr="00E4314E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781676" w:rsidRPr="00E4314E" w14:paraId="005B9CE5" w14:textId="77777777" w:rsidTr="00E4314E">
        <w:trPr>
          <w:trHeight w:val="272"/>
        </w:trPr>
        <w:tc>
          <w:tcPr>
            <w:tcW w:w="447" w:type="dxa"/>
          </w:tcPr>
          <w:p w14:paraId="12A54EBB" w14:textId="740E0630" w:rsidR="00781676" w:rsidRPr="00E4314E" w:rsidRDefault="00781676" w:rsidP="00781676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98" w:type="dxa"/>
          </w:tcPr>
          <w:p w14:paraId="6ACA24C3" w14:textId="6CACA9A5" w:rsidR="00781676" w:rsidRPr="00E4314E" w:rsidRDefault="006F7FB9" w:rsidP="0078167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ведения мяча и развороты с мячом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13ACBA50" w14:textId="3C3BE97D" w:rsidR="00781676" w:rsidRPr="00E4314E" w:rsidRDefault="0092787A" w:rsidP="0092787A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Игра </w:t>
            </w:r>
            <w:r w:rsidRPr="00E4314E">
              <w:rPr>
                <w:rFonts w:ascii="Times New Roman" w:eastAsia="Calibri" w:hAnsi="Times New Roman" w:cs="Times New Roman"/>
              </w:rPr>
              <w:t xml:space="preserve">«Кто быстрее» (с ведением). </w:t>
            </w:r>
            <w:r w:rsidR="006F7FB9" w:rsidRPr="00E4314E">
              <w:rPr>
                <w:rFonts w:ascii="Times New Roman" w:eastAsia="Calibri" w:hAnsi="Times New Roman" w:cs="Times New Roman"/>
              </w:rPr>
              <w:t xml:space="preserve">Эстафета с элементами футбола (ведение и развороты). </w:t>
            </w:r>
            <w:r w:rsidRPr="00E4314E">
              <w:rPr>
                <w:rFonts w:ascii="Times New Roman" w:eastAsia="Calibri" w:hAnsi="Times New Roman" w:cs="Times New Roman"/>
              </w:rPr>
              <w:t xml:space="preserve">Игра «Четыре квадрата». </w:t>
            </w:r>
            <w:r w:rsidRPr="00E4314E">
              <w:rPr>
                <w:rFonts w:ascii="Times New Roman" w:hAnsi="Times New Roman" w:cs="Times New Roman"/>
              </w:rPr>
              <w:t xml:space="preserve">Упражнение </w:t>
            </w:r>
            <w:r w:rsidRPr="00E4314E">
              <w:rPr>
                <w:rFonts w:ascii="Times New Roman" w:eastAsia="Calibri" w:hAnsi="Times New Roman" w:cs="Times New Roman"/>
              </w:rPr>
              <w:t xml:space="preserve">«Передача мяча в треугольнике».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  <w:r w:rsidR="006F7FB9" w:rsidRPr="00E4314E">
              <w:rPr>
                <w:rFonts w:ascii="Times New Roman" w:hAnsi="Times New Roman" w:cs="Times New Roman"/>
              </w:rPr>
              <w:t xml:space="preserve"> Контрольно-тестовое упражнение (ведение мяча</w:t>
            </w:r>
            <w:r w:rsidR="008627B5" w:rsidRPr="00E4314E">
              <w:rPr>
                <w:rFonts w:ascii="Times New Roman" w:hAnsi="Times New Roman" w:cs="Times New Roman"/>
              </w:rPr>
              <w:t xml:space="preserve">, </w:t>
            </w:r>
            <w:r w:rsidR="006F7FB9" w:rsidRPr="00E4314E">
              <w:rPr>
                <w:rFonts w:ascii="Times New Roman" w:hAnsi="Times New Roman" w:cs="Times New Roman"/>
              </w:rPr>
              <w:t>развороты</w:t>
            </w:r>
            <w:r w:rsidR="008627B5" w:rsidRPr="00E4314E">
              <w:rPr>
                <w:rFonts w:ascii="Times New Roman" w:hAnsi="Times New Roman" w:cs="Times New Roman"/>
              </w:rPr>
              <w:t xml:space="preserve"> и бег 30 м.</w:t>
            </w:r>
            <w:r w:rsidR="006F7FB9" w:rsidRPr="00E4314E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64745079" w14:textId="19A28C8D" w:rsidR="00781676" w:rsidRPr="00E4314E" w:rsidRDefault="006F7FB9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Выполнять контрольно-тестовые упражнения ведение мяча и развороты с мячом. </w:t>
            </w:r>
            <w:r w:rsidR="008627B5" w:rsidRPr="00E4314E">
              <w:rPr>
                <w:rFonts w:ascii="Times New Roman" w:hAnsi="Times New Roman" w:cs="Times New Roman"/>
              </w:rPr>
              <w:t xml:space="preserve">Бег 30 м. </w:t>
            </w:r>
          </w:p>
        </w:tc>
      </w:tr>
      <w:tr w:rsidR="006F7FB9" w:rsidRPr="00E4314E" w14:paraId="5B6C6C9E" w14:textId="77777777" w:rsidTr="00E4314E">
        <w:trPr>
          <w:trHeight w:val="272"/>
        </w:trPr>
        <w:tc>
          <w:tcPr>
            <w:tcW w:w="447" w:type="dxa"/>
          </w:tcPr>
          <w:p w14:paraId="559E9E02" w14:textId="59106436" w:rsidR="006F7FB9" w:rsidRPr="00E4314E" w:rsidRDefault="006F7FB9" w:rsidP="006F7FB9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98" w:type="dxa"/>
          </w:tcPr>
          <w:p w14:paraId="4120A1FF" w14:textId="3199DC30" w:rsidR="006F7FB9" w:rsidRPr="00E4314E" w:rsidRDefault="006F7FB9" w:rsidP="006F7FB9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 и финт «Переступание через мяч»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476F" w14:textId="17853CA9" w:rsidR="006F7FB9" w:rsidRPr="00E4314E" w:rsidRDefault="006F7FB9" w:rsidP="006F7FB9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«Догонялки вокруг конусов». Комплекс беговых упражнений и способы передвижения. Упражнение финт «Переступание через мяч». Игра «Один в один».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0EE79ED8" w:rsidR="006F7FB9" w:rsidRPr="00E4314E" w:rsidRDefault="006F7FB9" w:rsidP="00457430">
            <w:pPr>
              <w:ind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</w:t>
            </w:r>
          </w:p>
        </w:tc>
      </w:tr>
      <w:tr w:rsidR="006F7FB9" w:rsidRPr="00E4314E" w14:paraId="47736896" w14:textId="77777777" w:rsidTr="00E4314E">
        <w:trPr>
          <w:trHeight w:val="272"/>
        </w:trPr>
        <w:tc>
          <w:tcPr>
            <w:tcW w:w="447" w:type="dxa"/>
          </w:tcPr>
          <w:p w14:paraId="698FC1F6" w14:textId="64E1405C" w:rsidR="006F7FB9" w:rsidRPr="00E4314E" w:rsidRDefault="006F7FB9" w:rsidP="006F7FB9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98" w:type="dxa"/>
          </w:tcPr>
          <w:p w14:paraId="4B10EF08" w14:textId="291A87DF" w:rsidR="006F7FB9" w:rsidRPr="00E4314E" w:rsidRDefault="00457430" w:rsidP="006F7FB9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ведения мяча и финты. Техника передачи и остановки мяча.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D57C" w14:textId="77777777" w:rsidR="006F7FB9" w:rsidRDefault="006F7FB9" w:rsidP="006F7FB9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Общие сведения о ведущих футбольных отечественных и зарубежных клубах, их традициях. Названия и роль главных футбольных организаций мира, Европы, страны, региона.</w:t>
            </w:r>
            <w:r w:rsidR="00457430" w:rsidRPr="00E4314E">
              <w:rPr>
                <w:rFonts w:ascii="Times New Roman" w:eastAsia="Calibri" w:hAnsi="Times New Roman" w:cs="Times New Roman"/>
              </w:rPr>
              <w:t xml:space="preserve"> Игра «Зеркало». Игра «Четыре квадрата». Упражнение «Передачи и остановка мяча со сменой положения мест вперед». Упражнение «Передача мяча в тройках через центр». </w:t>
            </w:r>
            <w:r w:rsidR="00457430" w:rsidRPr="00E4314E">
              <w:rPr>
                <w:rFonts w:ascii="Times New Roman" w:hAnsi="Times New Roman" w:cs="Times New Roman"/>
              </w:rPr>
              <w:t xml:space="preserve">Игра 4х4 «Футбол» ворота мини-футбольные. </w:t>
            </w:r>
          </w:p>
          <w:p w14:paraId="73B1F139" w14:textId="50F2523D" w:rsidR="00E4314E" w:rsidRPr="00E4314E" w:rsidRDefault="00E4314E" w:rsidP="006F7F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0F12" w14:textId="73ED322E" w:rsidR="006F7FB9" w:rsidRPr="00E4314E" w:rsidRDefault="006F7FB9" w:rsidP="00457430">
            <w:pPr>
              <w:widowControl w:val="0"/>
              <w:autoSpaceDE w:val="0"/>
              <w:autoSpaceDN w:val="0"/>
              <w:ind w:right="-113"/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общие сведения о ведущих отечественных и</w:t>
            </w:r>
            <w:r w:rsidR="00457430" w:rsidRPr="00E4314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14E">
              <w:rPr>
                <w:rFonts w:ascii="Times New Roman" w:hAnsi="Times New Roman" w:cs="Times New Roman"/>
                <w:color w:val="000000"/>
              </w:rPr>
              <w:t>зарубежных футбольных клубах, их традициях. Знать</w:t>
            </w:r>
            <w:r w:rsidR="00457430" w:rsidRPr="00E4314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14E">
              <w:rPr>
                <w:rFonts w:ascii="Times New Roman" w:hAnsi="Times New Roman" w:cs="Times New Roman"/>
                <w:color w:val="000000"/>
              </w:rPr>
              <w:t>названия и роль главных футбольных организаций</w:t>
            </w:r>
            <w:r w:rsidR="00457430" w:rsidRPr="00E4314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314E">
              <w:rPr>
                <w:rFonts w:ascii="Times New Roman" w:hAnsi="Times New Roman" w:cs="Times New Roman"/>
                <w:color w:val="000000"/>
              </w:rPr>
              <w:t>мирового, всероссийского и регионального уровней.</w:t>
            </w:r>
            <w:r w:rsidR="00457430" w:rsidRPr="00E4314E">
              <w:rPr>
                <w:rFonts w:ascii="Times New Roman" w:hAnsi="Times New Roman" w:cs="Times New Roman"/>
                <w:color w:val="000000"/>
              </w:rPr>
              <w:t xml:space="preserve"> Выполнять ведение и финты с мячом, а также передачи и остановку мяча. </w:t>
            </w:r>
          </w:p>
        </w:tc>
      </w:tr>
      <w:tr w:rsidR="00457430" w:rsidRPr="00E4314E" w14:paraId="67680A3A" w14:textId="77777777" w:rsidTr="00E4314E">
        <w:trPr>
          <w:trHeight w:val="272"/>
        </w:trPr>
        <w:tc>
          <w:tcPr>
            <w:tcW w:w="447" w:type="dxa"/>
          </w:tcPr>
          <w:p w14:paraId="31802D1E" w14:textId="306EF3F9" w:rsidR="00457430" w:rsidRPr="00E4314E" w:rsidRDefault="00457430" w:rsidP="00457430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98" w:type="dxa"/>
          </w:tcPr>
          <w:p w14:paraId="1D4F9D96" w14:textId="4FCA1589" w:rsidR="00457430" w:rsidRPr="00E4314E" w:rsidRDefault="001C1336" w:rsidP="00457430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 и финты. Техника передачи и остановки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15C0" w14:textId="10FED5A0" w:rsidR="00457430" w:rsidRPr="00E4314E" w:rsidRDefault="00457430" w:rsidP="00457430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«Зеркало». Упражнение «Передача и остановка мяча со сменой положения мест назад». </w:t>
            </w:r>
            <w:r w:rsidR="001C1336" w:rsidRPr="00E4314E">
              <w:rPr>
                <w:rFonts w:ascii="Times New Roman" w:hAnsi="Times New Roman" w:cs="Times New Roman"/>
              </w:rPr>
              <w:t xml:space="preserve">Упражнение </w:t>
            </w:r>
            <w:r w:rsidR="001C1336" w:rsidRPr="00E4314E">
              <w:rPr>
                <w:rFonts w:ascii="Times New Roman" w:eastAsia="Calibri" w:hAnsi="Times New Roman" w:cs="Times New Roman"/>
              </w:rPr>
              <w:t xml:space="preserve">«Передача мяча в треугольнике». Игра «1х1 – передачи на точность». </w:t>
            </w:r>
            <w:r w:rsidR="001C1336" w:rsidRPr="00E4314E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353FD381" w:rsidR="00457430" w:rsidRPr="00E4314E" w:rsidRDefault="00457430" w:rsidP="00457430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 Знать их вклад в развитие и становление современного футбола.</w:t>
            </w:r>
            <w:r w:rsidR="001C1336" w:rsidRPr="00E4314E">
              <w:rPr>
                <w:rFonts w:ascii="Times New Roman" w:hAnsi="Times New Roman" w:cs="Times New Roman"/>
                <w:color w:val="000000"/>
              </w:rPr>
              <w:t xml:space="preserve"> Выполнять ведение и финты с мячом, а также передачи и остановку мяча.</w:t>
            </w:r>
          </w:p>
        </w:tc>
      </w:tr>
      <w:tr w:rsidR="001C1336" w:rsidRPr="00E4314E" w14:paraId="05C195BC" w14:textId="77777777" w:rsidTr="00E4314E">
        <w:trPr>
          <w:trHeight w:val="272"/>
        </w:trPr>
        <w:tc>
          <w:tcPr>
            <w:tcW w:w="447" w:type="dxa"/>
          </w:tcPr>
          <w:p w14:paraId="51A3DCBD" w14:textId="2B92562C" w:rsidR="001C1336" w:rsidRPr="00E4314E" w:rsidRDefault="001C1336" w:rsidP="001C1336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98" w:type="dxa"/>
            <w:tcBorders>
              <w:right w:val="single" w:sz="4" w:space="0" w:color="auto"/>
            </w:tcBorders>
          </w:tcPr>
          <w:p w14:paraId="16580D56" w14:textId="07CEC413" w:rsidR="001C1336" w:rsidRPr="00E4314E" w:rsidRDefault="001C1336" w:rsidP="001C133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 и финты. Техника передачи и остановки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6388" w14:textId="77777777" w:rsidR="001C1336" w:rsidRDefault="001C1336" w:rsidP="001C1336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Официальный календарь соревнований и физкультурных мероприятий по футболу, проводимых в Российской Федерации, в регионе для обучающихся образовательных организаций, на международном уровне. </w:t>
            </w:r>
            <w:r w:rsidRPr="00E4314E">
              <w:rPr>
                <w:rFonts w:ascii="Times New Roman" w:hAnsi="Times New Roman" w:cs="Times New Roman"/>
              </w:rPr>
              <w:t>Комплекс общеразвивающих упражнений с футбольным мячом. И</w:t>
            </w:r>
            <w:r w:rsidRPr="00E4314E">
              <w:rPr>
                <w:rFonts w:ascii="Times New Roman" w:eastAsia="Calibri" w:hAnsi="Times New Roman" w:cs="Times New Roman"/>
              </w:rPr>
              <w:t xml:space="preserve">гра «Четыре квадрата». Игра «Выбивной». </w:t>
            </w:r>
            <w:r w:rsidRPr="00E4314E">
              <w:rPr>
                <w:rFonts w:ascii="Times New Roman" w:hAnsi="Times New Roman" w:cs="Times New Roman"/>
              </w:rPr>
              <w:t xml:space="preserve">Упражнение </w:t>
            </w:r>
            <w:r w:rsidRPr="00E4314E">
              <w:rPr>
                <w:rFonts w:ascii="Times New Roman" w:eastAsia="Calibri" w:hAnsi="Times New Roman" w:cs="Times New Roman"/>
              </w:rPr>
              <w:t xml:space="preserve">«Передача мяча в треугольнике». Игра «Один в один». </w:t>
            </w:r>
          </w:p>
          <w:p w14:paraId="5F1F07E3" w14:textId="32F507C2" w:rsidR="00E4314E" w:rsidRPr="00E4314E" w:rsidRDefault="00E4314E" w:rsidP="001C133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4E1C3FDF" w:rsidR="001C1336" w:rsidRPr="00E4314E" w:rsidRDefault="001C1336" w:rsidP="001C1336">
            <w:pPr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Знать, понимать и уметь рассказывать роли и значении футбольных проектов в развитии и популяризации футбола для школьников. Участвовать в футбольных проектах для образовательных организаций и обучающихся. Выполнять ведение и финты с мячом, а также передачи и остановку мяча.</w:t>
            </w:r>
          </w:p>
        </w:tc>
      </w:tr>
      <w:tr w:rsidR="001C1336" w:rsidRPr="00E4314E" w14:paraId="2B0AF406" w14:textId="77777777" w:rsidTr="00E4314E">
        <w:trPr>
          <w:trHeight w:val="262"/>
        </w:trPr>
        <w:tc>
          <w:tcPr>
            <w:tcW w:w="447" w:type="dxa"/>
          </w:tcPr>
          <w:p w14:paraId="6E9A0A5C" w14:textId="2800B119" w:rsidR="001C1336" w:rsidRPr="00E4314E" w:rsidRDefault="001C1336" w:rsidP="001C1336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98" w:type="dxa"/>
          </w:tcPr>
          <w:p w14:paraId="268C6D0D" w14:textId="5F426C0E" w:rsidR="001C1336" w:rsidRPr="00E4314E" w:rsidRDefault="008627B5" w:rsidP="001C133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ведения мяча и финты. Техника передачи и остановки мяча.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1B171D83" w14:textId="519EB37F" w:rsidR="001C1336" w:rsidRPr="00E4314E" w:rsidRDefault="008627B5" w:rsidP="001C1336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Игра </w:t>
            </w:r>
            <w:r w:rsidRPr="00E4314E">
              <w:rPr>
                <w:rFonts w:ascii="Times New Roman" w:eastAsia="Calibri" w:hAnsi="Times New Roman" w:cs="Times New Roman"/>
              </w:rPr>
              <w:t>«Финты корпусом» (в круг</w:t>
            </w:r>
            <w:r w:rsidR="009E466F">
              <w:rPr>
                <w:rFonts w:ascii="Times New Roman" w:eastAsia="Calibri" w:hAnsi="Times New Roman" w:cs="Times New Roman"/>
              </w:rPr>
              <w:t>у</w:t>
            </w:r>
            <w:r w:rsidRPr="00E4314E">
              <w:rPr>
                <w:rFonts w:ascii="Times New Roman" w:eastAsia="Calibri" w:hAnsi="Times New Roman" w:cs="Times New Roman"/>
              </w:rPr>
              <w:t xml:space="preserve">). </w:t>
            </w:r>
            <w:r w:rsidRPr="00E4314E">
              <w:rPr>
                <w:rFonts w:ascii="Times New Roman" w:hAnsi="Times New Roman" w:cs="Times New Roman"/>
              </w:rPr>
              <w:t>И</w:t>
            </w:r>
            <w:r w:rsidRPr="00E4314E">
              <w:rPr>
                <w:rFonts w:ascii="Times New Roman" w:eastAsia="Calibri" w:hAnsi="Times New Roman" w:cs="Times New Roman"/>
              </w:rPr>
              <w:t xml:space="preserve">гра «Зеркало». Игра «Выбивной». Упражнение «Передача мяча в тройках через центр». </w:t>
            </w:r>
            <w:r w:rsidRPr="00E4314E">
              <w:rPr>
                <w:rFonts w:ascii="Times New Roman" w:hAnsi="Times New Roman" w:cs="Times New Roman"/>
              </w:rPr>
              <w:t>Игра 4х4 «Футбол» ворота мини-футбольные. Контрольно-тестовое упражнение (финты).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14:paraId="62242394" w14:textId="77777777" w:rsidR="001C1336" w:rsidRDefault="008627B5" w:rsidP="001C1336">
            <w:pPr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Организовывать и проводить различные части урока в качестве помощника учителя. Организовывать самостоятельно и принимать участие со сверстниками в различных играх с элементами футбола. Выполнять ведение и финты с мячом, а также передачи и остановку мяча. Выполнять контрольно-тестовые упражнения. </w:t>
            </w:r>
          </w:p>
          <w:p w14:paraId="60D3E87B" w14:textId="62BC054C" w:rsidR="00E4314E" w:rsidRPr="00E4314E" w:rsidRDefault="00E4314E" w:rsidP="001C1336">
            <w:pPr>
              <w:rPr>
                <w:rFonts w:ascii="Times New Roman" w:hAnsi="Times New Roman" w:cs="Times New Roman"/>
              </w:rPr>
            </w:pPr>
          </w:p>
        </w:tc>
      </w:tr>
      <w:tr w:rsidR="003933D8" w:rsidRPr="00E4314E" w14:paraId="794CD6A9" w14:textId="77777777" w:rsidTr="00E4314E">
        <w:trPr>
          <w:trHeight w:val="272"/>
        </w:trPr>
        <w:tc>
          <w:tcPr>
            <w:tcW w:w="447" w:type="dxa"/>
          </w:tcPr>
          <w:p w14:paraId="5E40661D" w14:textId="3D96E120" w:rsidR="003933D8" w:rsidRPr="00E4314E" w:rsidRDefault="003933D8" w:rsidP="003933D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098" w:type="dxa"/>
            <w:tcBorders>
              <w:right w:val="single" w:sz="4" w:space="0" w:color="auto"/>
            </w:tcBorders>
          </w:tcPr>
          <w:p w14:paraId="679A61DD" w14:textId="460AF75E" w:rsidR="003933D8" w:rsidRPr="00E4314E" w:rsidRDefault="003933D8" w:rsidP="003933D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передачи и остановки мяча.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B881D" w14:textId="6F1B95F6" w:rsidR="003933D8" w:rsidRPr="00E4314E" w:rsidRDefault="003933D8" w:rsidP="003933D8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Правила судейства соревнований по футболу; роль и обязанности судейской бригады.</w:t>
            </w:r>
            <w:r w:rsidRPr="00E4314E">
              <w:rPr>
                <w:rFonts w:ascii="Times New Roman" w:hAnsi="Times New Roman" w:cs="Times New Roman"/>
              </w:rPr>
              <w:t xml:space="preserve"> Комплекс упражнений на координацию с футбольным мячом. </w:t>
            </w:r>
            <w:r w:rsidRPr="00E4314E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Упражнение «Короткие передачи в движении вперед спиной». Игра «1х1 – передачи на точность». </w:t>
            </w:r>
            <w:r w:rsidRPr="00E4314E">
              <w:rPr>
                <w:rFonts w:ascii="Times New Roman" w:hAnsi="Times New Roman" w:cs="Times New Roman"/>
              </w:rPr>
              <w:t xml:space="preserve">Игровое упражнение 1х1 с завершением.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8B04" w14:textId="6AE2C77A" w:rsidR="003933D8" w:rsidRPr="00E4314E" w:rsidRDefault="003933D8" w:rsidP="003933D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Знать состав судейской коллегии, обслуживающей соревнования по футболу и основные функции. Знать и понимать жесты судьи. Выполнять передачи и остановку мяча. </w:t>
            </w:r>
          </w:p>
        </w:tc>
      </w:tr>
      <w:tr w:rsidR="003933D8" w:rsidRPr="00E4314E" w14:paraId="76CE15F9" w14:textId="77777777" w:rsidTr="00E4314E">
        <w:trPr>
          <w:trHeight w:val="272"/>
        </w:trPr>
        <w:tc>
          <w:tcPr>
            <w:tcW w:w="447" w:type="dxa"/>
          </w:tcPr>
          <w:p w14:paraId="13D405E9" w14:textId="604768AE" w:rsidR="003933D8" w:rsidRPr="00E4314E" w:rsidRDefault="003933D8" w:rsidP="003933D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98" w:type="dxa"/>
          </w:tcPr>
          <w:p w14:paraId="47F38081" w14:textId="1598AA4E" w:rsidR="003933D8" w:rsidRPr="00E4314E" w:rsidRDefault="003933D8" w:rsidP="003933D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передачи и остановки мяча.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53B16AE3" w:rsidR="003933D8" w:rsidRPr="00E4314E" w:rsidRDefault="003933D8" w:rsidP="003933D8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Правила ухода за инвентарем, спортивным оборудованием, футбольным полем.</w:t>
            </w:r>
            <w:r w:rsidRPr="00E4314E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Игра «Выбивной». Упражнение «Передачи и остановка мяча со сменой положения мест вперед». Упражнение «Передача и остановка мяча со сменой положения мест назад». </w:t>
            </w:r>
            <w:r w:rsidRPr="00E4314E">
              <w:rPr>
                <w:rFonts w:ascii="Times New Roman" w:hAnsi="Times New Roman" w:cs="Times New Roman"/>
              </w:rPr>
              <w:t xml:space="preserve">Игра 3х3 + вратари или 3х3 без вратарей.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676A4400" w:rsidR="003933D8" w:rsidRPr="00E4314E" w:rsidRDefault="003933D8" w:rsidP="003933D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и соблюдать правила ухода за инвентарем, спортивным оборудованием, футбольным полем. Выполнять передачи и остановку мяча.</w:t>
            </w:r>
          </w:p>
        </w:tc>
      </w:tr>
      <w:tr w:rsidR="00490359" w:rsidRPr="00E4314E" w14:paraId="59501ED0" w14:textId="77777777" w:rsidTr="00E4314E">
        <w:trPr>
          <w:trHeight w:val="272"/>
        </w:trPr>
        <w:tc>
          <w:tcPr>
            <w:tcW w:w="447" w:type="dxa"/>
          </w:tcPr>
          <w:p w14:paraId="5B2DFC00" w14:textId="2E87D62B" w:rsidR="00490359" w:rsidRPr="00E4314E" w:rsidRDefault="00490359" w:rsidP="00490359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98" w:type="dxa"/>
          </w:tcPr>
          <w:p w14:paraId="0E29604C" w14:textId="1DC8AB3E" w:rsidR="00490359" w:rsidRPr="00E4314E" w:rsidRDefault="00490359" w:rsidP="00490359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остановки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420C50A8" w:rsidR="00490359" w:rsidRPr="00E4314E" w:rsidRDefault="00490359" w:rsidP="00490359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«Кто быстрее» (с ведением). Упражнение «Передача мяча в тройках через центр». Упражнение «Короткие передачи в движении вперед спиной». </w:t>
            </w:r>
            <w:r w:rsidRPr="00E4314E">
              <w:rPr>
                <w:rFonts w:ascii="Times New Roman" w:hAnsi="Times New Roman" w:cs="Times New Roman"/>
              </w:rPr>
              <w:t xml:space="preserve">Игровое упражнение 1х1 с завершением. Игра 3х3 + вратари или 3х3 без вратарей.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48C3E721" w:rsidR="00490359" w:rsidRPr="00E4314E" w:rsidRDefault="00490359" w:rsidP="00490359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 Знать их вклад в развитие и становление современного футбола. Выполнять передачи и остановку мяча. </w:t>
            </w:r>
          </w:p>
        </w:tc>
      </w:tr>
      <w:tr w:rsidR="00490359" w:rsidRPr="00E4314E" w14:paraId="3F5D6AAE" w14:textId="77777777" w:rsidTr="00E4314E">
        <w:trPr>
          <w:trHeight w:val="272"/>
        </w:trPr>
        <w:tc>
          <w:tcPr>
            <w:tcW w:w="447" w:type="dxa"/>
          </w:tcPr>
          <w:p w14:paraId="71BAE4BB" w14:textId="2C300C3C" w:rsidR="00490359" w:rsidRPr="00E4314E" w:rsidRDefault="00490359" w:rsidP="00490359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98" w:type="dxa"/>
          </w:tcPr>
          <w:p w14:paraId="29E5CB9A" w14:textId="4D81AA84" w:rsidR="00490359" w:rsidRPr="00E4314E" w:rsidRDefault="00490359" w:rsidP="00490359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остановки мяча.</w:t>
            </w:r>
          </w:p>
        </w:tc>
        <w:tc>
          <w:tcPr>
            <w:tcW w:w="6095" w:type="dxa"/>
          </w:tcPr>
          <w:p w14:paraId="045943CD" w14:textId="5219FD6E" w:rsidR="00490359" w:rsidRPr="00E4314E" w:rsidRDefault="00490359" w:rsidP="00490359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eastAsia="Calibri" w:hAnsi="Times New Roman" w:cs="Times New Roman"/>
              </w:rPr>
              <w:t>Игра «Снайперы» (руками). Игра «Выбивной». Упражнение «Короткие передачи в движении вперед спиной». игра «1х1 – передачи на точность». Игра «Один в один». Контрольно-тестовое упражнение (передача мяча).</w:t>
            </w:r>
          </w:p>
          <w:p w14:paraId="176078D7" w14:textId="6F8AAF77" w:rsidR="00490359" w:rsidRPr="00E4314E" w:rsidRDefault="00490359" w:rsidP="00490359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</w:tcPr>
          <w:p w14:paraId="6B0894E3" w14:textId="3C2536DB" w:rsidR="002D5F8F" w:rsidRPr="00E4314E" w:rsidRDefault="00490359" w:rsidP="00490359">
            <w:pPr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 взаимодействия в процессе игровой и соревновательной деятельности по футболу. Выполнять контр</w:t>
            </w:r>
            <w:r w:rsidR="002D5F8F" w:rsidRPr="00E4314E">
              <w:rPr>
                <w:rFonts w:ascii="Times New Roman" w:hAnsi="Times New Roman" w:cs="Times New Roman"/>
                <w:color w:val="000000"/>
              </w:rPr>
              <w:t xml:space="preserve">ольно-тестовое упражнение. </w:t>
            </w:r>
          </w:p>
        </w:tc>
      </w:tr>
      <w:tr w:rsidR="002D5F8F" w:rsidRPr="00E4314E" w14:paraId="3B982B13" w14:textId="77777777" w:rsidTr="00E4314E">
        <w:trPr>
          <w:trHeight w:val="272"/>
        </w:trPr>
        <w:tc>
          <w:tcPr>
            <w:tcW w:w="447" w:type="dxa"/>
          </w:tcPr>
          <w:p w14:paraId="7DD27437" w14:textId="4A5220C1" w:rsidR="002D5F8F" w:rsidRPr="00E4314E" w:rsidRDefault="002D5F8F" w:rsidP="002D5F8F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98" w:type="dxa"/>
          </w:tcPr>
          <w:p w14:paraId="0DC16E79" w14:textId="577B0368" w:rsidR="002D5F8F" w:rsidRPr="00E4314E" w:rsidRDefault="002D5F8F" w:rsidP="002D5F8F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передачи и приема мяча. Техника отбора мяча.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4CF" w14:textId="77777777" w:rsidR="002D5F8F" w:rsidRDefault="002D5F8F" w:rsidP="002D5F8F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Общие сведения о ведущих футбольных отечественных и зарубежных клубах, их традициях. Названия и роль главных футбольных организаций мира, Европы, страны, региона.</w:t>
            </w:r>
            <w:r w:rsidRPr="00E4314E">
              <w:rPr>
                <w:rFonts w:ascii="Times New Roman" w:eastAsia="Calibri" w:hAnsi="Times New Roman" w:cs="Times New Roman"/>
              </w:rPr>
              <w:t xml:space="preserve"> Эстафета с элементами футбола. Игра «1х1 – передачи на точность».</w:t>
            </w:r>
            <w:r w:rsidRPr="00E4314E">
              <w:rPr>
                <w:rFonts w:ascii="Times New Roman" w:hAnsi="Times New Roman" w:cs="Times New Roman"/>
              </w:rPr>
              <w:t xml:space="preserve"> Игра «1х1 прием мяча с уходом в сторону».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«Ведение, дриблинг, финты-переход границы».</w:t>
            </w:r>
            <w:r w:rsidRPr="00E4314E">
              <w:rPr>
                <w:rFonts w:ascii="Times New Roman" w:hAnsi="Times New Roman" w:cs="Times New Roman"/>
              </w:rPr>
              <w:t xml:space="preserve"> Игровое упражнение 2х1 + вратарь (с разными заданиями). </w:t>
            </w:r>
          </w:p>
          <w:p w14:paraId="5B8FA9A9" w14:textId="6748BB88" w:rsidR="00E4314E" w:rsidRPr="00E4314E" w:rsidRDefault="00E4314E" w:rsidP="002D5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A8CA" w14:textId="592ABB2C" w:rsidR="002D5F8F" w:rsidRPr="00E4314E" w:rsidRDefault="002D5F8F" w:rsidP="002D5F8F">
            <w:pPr>
              <w:widowControl w:val="0"/>
              <w:autoSpaceDE w:val="0"/>
              <w:autoSpaceDN w:val="0"/>
              <w:ind w:left="34" w:right="-113"/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общие сведения о ведущих отечественных и зарубежных футбольных клубах, их традициях. Знать названия и роль главных футбольных организаций мирового, всероссийского и регионального уровней. Выполнять передачи</w:t>
            </w:r>
            <w:r w:rsidR="003E67B8" w:rsidRPr="00E4314E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E4314E">
              <w:rPr>
                <w:rFonts w:ascii="Times New Roman" w:hAnsi="Times New Roman" w:cs="Times New Roman"/>
                <w:color w:val="000000"/>
              </w:rPr>
              <w:t xml:space="preserve">прием </w:t>
            </w:r>
            <w:r w:rsidR="003E67B8" w:rsidRPr="00E4314E">
              <w:rPr>
                <w:rFonts w:ascii="Times New Roman" w:hAnsi="Times New Roman" w:cs="Times New Roman"/>
                <w:color w:val="000000"/>
              </w:rPr>
              <w:t xml:space="preserve">и отбор </w:t>
            </w:r>
            <w:r w:rsidRPr="00E4314E">
              <w:rPr>
                <w:rFonts w:ascii="Times New Roman" w:hAnsi="Times New Roman" w:cs="Times New Roman"/>
                <w:color w:val="000000"/>
              </w:rPr>
              <w:t>мяча</w:t>
            </w:r>
            <w:r w:rsidR="003E67B8" w:rsidRPr="00E4314E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2D5F8F" w:rsidRPr="00E4314E" w14:paraId="0F262AF5" w14:textId="77777777" w:rsidTr="00E4314E">
        <w:trPr>
          <w:trHeight w:val="272"/>
        </w:trPr>
        <w:tc>
          <w:tcPr>
            <w:tcW w:w="447" w:type="dxa"/>
          </w:tcPr>
          <w:p w14:paraId="209A8DEB" w14:textId="4BBF667A" w:rsidR="002D5F8F" w:rsidRPr="00E4314E" w:rsidRDefault="002D5F8F" w:rsidP="002D5F8F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98" w:type="dxa"/>
          </w:tcPr>
          <w:p w14:paraId="64433E25" w14:textId="40B779DA" w:rsidR="002D5F8F" w:rsidRPr="00E4314E" w:rsidRDefault="003E67B8" w:rsidP="002D5F8F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приема мяча. Техника отбора мяча.</w:t>
            </w:r>
          </w:p>
        </w:tc>
        <w:tc>
          <w:tcPr>
            <w:tcW w:w="6095" w:type="dxa"/>
          </w:tcPr>
          <w:p w14:paraId="3DAB14C6" w14:textId="77777777" w:rsidR="002D5F8F" w:rsidRDefault="003E67B8" w:rsidP="002D5F8F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Комплекс общеразвивающих упражнений с футбольным мячом. И</w:t>
            </w:r>
            <w:r w:rsidRPr="00E4314E">
              <w:rPr>
                <w:rFonts w:ascii="Times New Roman" w:eastAsia="Calibri" w:hAnsi="Times New Roman" w:cs="Times New Roman"/>
              </w:rPr>
              <w:t>гра «Догонялки вокруг конусов».</w:t>
            </w:r>
            <w:r w:rsidRPr="00E4314E">
              <w:rPr>
                <w:rFonts w:ascii="Times New Roman" w:hAnsi="Times New Roman" w:cs="Times New Roman"/>
              </w:rPr>
              <w:t xml:space="preserve"> Игра «1х1 прием мяча с уходом в сторону». Игровое упражнение 1х1 с завершением. Игра 3х3 + вратари или 3х3 без вратарей. </w:t>
            </w:r>
          </w:p>
          <w:p w14:paraId="7CFB6E02" w14:textId="63187E1D" w:rsidR="00E4314E" w:rsidRPr="00E4314E" w:rsidRDefault="00E4314E" w:rsidP="002D5F8F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5" w:type="dxa"/>
          </w:tcPr>
          <w:p w14:paraId="54B84361" w14:textId="1A911715" w:rsidR="002D5F8F" w:rsidRPr="00E4314E" w:rsidRDefault="003E67B8" w:rsidP="002D5F8F">
            <w:pPr>
              <w:ind w:left="34" w:right="-113"/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Проектирование (с помощью учителя), организация и проведение общеразвивающей и специальной разминки футболиста; применять во время самостоятельных занятий футболом. Выполнять передачи, прием и отбор мяча.</w:t>
            </w:r>
          </w:p>
        </w:tc>
      </w:tr>
      <w:tr w:rsidR="003E67B8" w:rsidRPr="00E4314E" w14:paraId="72244AB4" w14:textId="77777777" w:rsidTr="00E4314E">
        <w:trPr>
          <w:trHeight w:val="262"/>
        </w:trPr>
        <w:tc>
          <w:tcPr>
            <w:tcW w:w="447" w:type="dxa"/>
          </w:tcPr>
          <w:p w14:paraId="464AC55B" w14:textId="08CB3269" w:rsidR="003E67B8" w:rsidRPr="00E4314E" w:rsidRDefault="003E67B8" w:rsidP="003E67B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098" w:type="dxa"/>
          </w:tcPr>
          <w:p w14:paraId="3D82116B" w14:textId="56B96FE4" w:rsidR="003E67B8" w:rsidRPr="00E4314E" w:rsidRDefault="003E67B8" w:rsidP="003E67B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приема мяча. Техника отбора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7EA9E" w14:textId="4B124210" w:rsidR="003E67B8" w:rsidRPr="00E4314E" w:rsidRDefault="003E67B8" w:rsidP="003E67B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  <w:r w:rsidRPr="00E4314E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Игра «Зеркало». И</w:t>
            </w:r>
            <w:r w:rsidRPr="00E4314E">
              <w:rPr>
                <w:rFonts w:ascii="Times New Roman" w:hAnsi="Times New Roman" w:cs="Times New Roman"/>
              </w:rPr>
              <w:t>гра «1х1 прием мяча с уходом в сторону».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«Один в один».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5F4DC604" w:rsidR="003E67B8" w:rsidRPr="00E4314E" w:rsidRDefault="003E67B8" w:rsidP="003E67B8">
            <w:pPr>
              <w:ind w:left="34" w:right="-113"/>
              <w:rPr>
                <w:rFonts w:ascii="Times New Roman" w:hAnsi="Times New Roman" w:cs="Times New Roman"/>
                <w:color w:val="000000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 Знать их вклад в развитие и становление современного футбола. Выполнять передачи, прием и отбор мяча.</w:t>
            </w:r>
          </w:p>
        </w:tc>
      </w:tr>
      <w:tr w:rsidR="003E67B8" w:rsidRPr="00E4314E" w14:paraId="1BB48AC1" w14:textId="77777777" w:rsidTr="00E4314E">
        <w:trPr>
          <w:trHeight w:val="272"/>
        </w:trPr>
        <w:tc>
          <w:tcPr>
            <w:tcW w:w="447" w:type="dxa"/>
          </w:tcPr>
          <w:p w14:paraId="7552DE96" w14:textId="7659A2AF" w:rsidR="003E67B8" w:rsidRPr="00E4314E" w:rsidRDefault="003E67B8" w:rsidP="003E67B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98" w:type="dxa"/>
          </w:tcPr>
          <w:p w14:paraId="073222CC" w14:textId="6E9DDC1F" w:rsidR="003E67B8" w:rsidRPr="00E4314E" w:rsidRDefault="00AD0414" w:rsidP="003E67B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приема мяча. Техника отбора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6021A312" w:rsidR="003E67B8" w:rsidRPr="00E4314E" w:rsidRDefault="003E67B8" w:rsidP="003E67B8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нагрузки, приемы массажа и самомассажа после физической нагрузки и/или во время занятий футболом.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«Хвостики» (с мячом).</w:t>
            </w:r>
            <w:r w:rsidR="00AD0414" w:rsidRPr="00E4314E">
              <w:rPr>
                <w:rFonts w:ascii="Times New Roman" w:eastAsia="Calibri" w:hAnsi="Times New Roman" w:cs="Times New Roman"/>
              </w:rPr>
              <w:t xml:space="preserve"> Упражнение «Передача мяча в тройках через центр». И</w:t>
            </w:r>
            <w:r w:rsidR="00AD0414" w:rsidRPr="00E4314E">
              <w:rPr>
                <w:rFonts w:ascii="Times New Roman" w:hAnsi="Times New Roman" w:cs="Times New Roman"/>
              </w:rPr>
              <w:t>гра «1х1 прием мяча с уходом в сторону». Игровое упражнение 2х1 + вратарь (с разными заданиями).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6E5B620F" w:rsidR="003E67B8" w:rsidRPr="00E4314E" w:rsidRDefault="003E67B8" w:rsidP="003E67B8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 Формулировать роль самоконтроля в учебной и соревновательной деятельности.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  <w:t>Знать первые признаки утомления. Знать и применять средства и методы восстановления организма после физической нагрузки.</w:t>
            </w:r>
            <w:r w:rsidR="00AD0414" w:rsidRPr="00E4314E">
              <w:rPr>
                <w:rFonts w:ascii="Times New Roman" w:hAnsi="Times New Roman" w:cs="Times New Roman"/>
                <w:color w:val="000000"/>
              </w:rPr>
              <w:t xml:space="preserve"> Выполнять передачи, прием и отбор мяча.</w:t>
            </w:r>
          </w:p>
        </w:tc>
      </w:tr>
      <w:tr w:rsidR="003E67B8" w:rsidRPr="00E4314E" w14:paraId="1BE5F8E7" w14:textId="77777777" w:rsidTr="00E4314E">
        <w:trPr>
          <w:trHeight w:val="272"/>
        </w:trPr>
        <w:tc>
          <w:tcPr>
            <w:tcW w:w="447" w:type="dxa"/>
          </w:tcPr>
          <w:p w14:paraId="783BC435" w14:textId="67C30AC8" w:rsidR="003E67B8" w:rsidRPr="00E4314E" w:rsidRDefault="003E67B8" w:rsidP="003E67B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98" w:type="dxa"/>
          </w:tcPr>
          <w:p w14:paraId="27E32B01" w14:textId="08A0466B" w:rsidR="003E67B8" w:rsidRPr="00E4314E" w:rsidRDefault="00AD0414" w:rsidP="003E67B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остановки/прием мяча. Техника отбора мяча.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50A4F7C8" w14:textId="1C1CAC49" w:rsidR="003E67B8" w:rsidRPr="00E4314E" w:rsidRDefault="00AD0414" w:rsidP="003E67B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мячом. </w:t>
            </w:r>
            <w:r w:rsidRPr="00E4314E">
              <w:rPr>
                <w:rFonts w:ascii="Times New Roman" w:eastAsia="Calibri" w:hAnsi="Times New Roman" w:cs="Times New Roman"/>
              </w:rPr>
              <w:t xml:space="preserve">Упражнение «Передачи и остановка мяча со сменой положения мест вперед». Упражнение «Передача и остановка мяча со сменой положения мест назад». Игра «Ведение, дриблинг, финты-переход границы». </w:t>
            </w:r>
            <w:r w:rsidRPr="00E4314E">
              <w:rPr>
                <w:rFonts w:ascii="Times New Roman" w:hAnsi="Times New Roman" w:cs="Times New Roman"/>
              </w:rPr>
              <w:t xml:space="preserve">Игра 3х3 + вратари или 3х3 без вратарей. Контрольно-тестовое упражнение (остановка/прием мяча) 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63C287CD" w14:textId="0FADC210" w:rsidR="003E67B8" w:rsidRPr="00E4314E" w:rsidRDefault="00AD0414" w:rsidP="003E67B8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Организовывать и проводить различные части урока в качестве помощника учителя. Организовывать самостоятельно и принимать участие со сверстниками в различных играх с элементами футбола. Выполнять контрольно-тестовое упражнение. </w:t>
            </w:r>
          </w:p>
        </w:tc>
      </w:tr>
      <w:tr w:rsidR="002C02EB" w:rsidRPr="00E4314E" w14:paraId="1CE87476" w14:textId="77777777" w:rsidTr="00E4314E">
        <w:trPr>
          <w:trHeight w:val="272"/>
        </w:trPr>
        <w:tc>
          <w:tcPr>
            <w:tcW w:w="447" w:type="dxa"/>
          </w:tcPr>
          <w:p w14:paraId="608A67AB" w14:textId="40819A8F" w:rsidR="002C02EB" w:rsidRPr="00E4314E" w:rsidRDefault="002C02EB" w:rsidP="002C02EB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98" w:type="dxa"/>
            <w:tcBorders>
              <w:right w:val="single" w:sz="4" w:space="0" w:color="auto"/>
            </w:tcBorders>
          </w:tcPr>
          <w:p w14:paraId="38B7FC57" w14:textId="0F1C01E5" w:rsidR="002C02EB" w:rsidRPr="00E4314E" w:rsidRDefault="002C02EB" w:rsidP="002C02EB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отбора мяча корпусом</w:t>
            </w:r>
            <w:r w:rsidR="00801078" w:rsidRPr="00E4314E">
              <w:rPr>
                <w:rFonts w:ascii="Times New Roman" w:hAnsi="Times New Roman" w:cs="Times New Roman"/>
              </w:rPr>
              <w:t xml:space="preserve"> (обучение)</w:t>
            </w:r>
            <w:r w:rsidRPr="00E4314E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1B91703E" w:rsidR="002C02EB" w:rsidRPr="00E4314E" w:rsidRDefault="002C02EB" w:rsidP="002C02EB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Контроль за физической нагрузкой, самоконтроль физического развития; анализ свои показатели и сопоставление. Их со среднестатистическими данными.</w:t>
            </w:r>
            <w:r w:rsidRPr="00E4314E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Игра «Выбивной». Упражнение «Короткие передачи в движении вперед спиной». Упражнение «Отбор мяча корпусом». Игра «Старты с ударом по воротам» (без удара по воротам</w:t>
            </w:r>
            <w:r w:rsidR="00CB6DEC">
              <w:rPr>
                <w:rFonts w:ascii="Times New Roman" w:eastAsia="Calibri" w:hAnsi="Times New Roman" w:cs="Times New Roman"/>
              </w:rPr>
              <w:t xml:space="preserve"> </w:t>
            </w:r>
            <w:r w:rsidRPr="00E4314E">
              <w:rPr>
                <w:rFonts w:ascii="Times New Roman" w:eastAsia="Calibri" w:hAnsi="Times New Roman" w:cs="Times New Roman"/>
              </w:rPr>
              <w:t xml:space="preserve">отбор мяча корпусом и ведение мяча вперед </w:t>
            </w:r>
            <w:proofErr w:type="gramStart"/>
            <w:r w:rsidRPr="00E4314E">
              <w:rPr>
                <w:rFonts w:ascii="Times New Roman" w:eastAsia="Calibri" w:hAnsi="Times New Roman" w:cs="Times New Roman"/>
              </w:rPr>
              <w:t>3-5</w:t>
            </w:r>
            <w:proofErr w:type="gramEnd"/>
            <w:r w:rsidR="00E4314E">
              <w:rPr>
                <w:rFonts w:ascii="Times New Roman" w:eastAsia="Calibri" w:hAnsi="Times New Roman" w:cs="Times New Roman"/>
              </w:rPr>
              <w:t xml:space="preserve"> м.).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739DF527" w:rsidR="002C02EB" w:rsidRPr="00E4314E" w:rsidRDefault="002C02EB" w:rsidP="002C02EB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</w:t>
            </w:r>
            <w:r w:rsidR="00CB6DEC">
              <w:rPr>
                <w:rFonts w:ascii="Times New Roman" w:hAnsi="Times New Roman" w:cs="Times New Roman"/>
                <w:color w:val="000000"/>
              </w:rPr>
              <w:t>,</w:t>
            </w:r>
            <w:r w:rsidRPr="00E4314E">
              <w:rPr>
                <w:rFonts w:ascii="Times New Roman" w:hAnsi="Times New Roman" w:cs="Times New Roman"/>
                <w:color w:val="000000"/>
              </w:rPr>
              <w:t xml:space="preserve"> анализировать показатели и сопоставлять со среднестатистическими. Выполнять отбор мяча корпусом. </w:t>
            </w:r>
          </w:p>
        </w:tc>
      </w:tr>
      <w:tr w:rsidR="002C02EB" w:rsidRPr="00E4314E" w14:paraId="2B7AFDB6" w14:textId="77777777" w:rsidTr="00E4314E">
        <w:trPr>
          <w:trHeight w:val="272"/>
        </w:trPr>
        <w:tc>
          <w:tcPr>
            <w:tcW w:w="447" w:type="dxa"/>
          </w:tcPr>
          <w:p w14:paraId="1CC89F99" w14:textId="47133C1C" w:rsidR="002C02EB" w:rsidRPr="00E4314E" w:rsidRDefault="002C02EB" w:rsidP="002C02EB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98" w:type="dxa"/>
          </w:tcPr>
          <w:p w14:paraId="579F640F" w14:textId="28953208" w:rsidR="002C02EB" w:rsidRPr="00E4314E" w:rsidRDefault="002C02EB" w:rsidP="002C02EB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передачи мяча и отбора мяча корпусом.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60F705FD" w:rsidR="002C02EB" w:rsidRPr="00E4314E" w:rsidRDefault="002C02EB" w:rsidP="002C02EB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  <w:r w:rsidRPr="00E4314E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И</w:t>
            </w:r>
            <w:r w:rsidRPr="00E4314E">
              <w:rPr>
                <w:rFonts w:ascii="Times New Roman" w:eastAsia="Calibri" w:hAnsi="Times New Roman" w:cs="Times New Roman"/>
              </w:rPr>
              <w:t xml:space="preserve">гра «1х1 – передачи на точность». Игра «Старты с ударом по воротам» (без удара по воротам отбор мяча корпусом и ведение мяча вперед </w:t>
            </w:r>
            <w:proofErr w:type="gramStart"/>
            <w:r w:rsidRPr="00E4314E">
              <w:rPr>
                <w:rFonts w:ascii="Times New Roman" w:eastAsia="Calibri" w:hAnsi="Times New Roman" w:cs="Times New Roman"/>
              </w:rPr>
              <w:t>3-5</w:t>
            </w:r>
            <w:proofErr w:type="gramEnd"/>
            <w:r w:rsidRPr="00E4314E">
              <w:rPr>
                <w:rFonts w:ascii="Times New Roman" w:eastAsia="Calibri" w:hAnsi="Times New Roman" w:cs="Times New Roman"/>
              </w:rPr>
              <w:t xml:space="preserve"> м.).</w:t>
            </w:r>
            <w:r w:rsidRPr="00E4314E">
              <w:rPr>
                <w:rFonts w:ascii="Times New Roman" w:hAnsi="Times New Roman" w:cs="Times New Roman"/>
              </w:rPr>
              <w:t xml:space="preserve"> Игровое упражнение 1х1 с завершением.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3984F426" w:rsidR="002C02EB" w:rsidRPr="00E4314E" w:rsidRDefault="002C02EB" w:rsidP="002C02EB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 Знать их вклад в развитие и становление современного футбола. Выполнять передачу мяча и отбор мяча корпусом.  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2C02EB" w:rsidRPr="00E4314E" w14:paraId="6F0F8F1C" w14:textId="77777777" w:rsidTr="00E4314E">
        <w:trPr>
          <w:trHeight w:val="272"/>
        </w:trPr>
        <w:tc>
          <w:tcPr>
            <w:tcW w:w="447" w:type="dxa"/>
          </w:tcPr>
          <w:p w14:paraId="286403A3" w14:textId="47F5E80C" w:rsidR="002C02EB" w:rsidRPr="00E4314E" w:rsidRDefault="002C02EB" w:rsidP="002C02EB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098" w:type="dxa"/>
          </w:tcPr>
          <w:p w14:paraId="1FEC59DC" w14:textId="7EAAA3E9" w:rsidR="002C02EB" w:rsidRPr="00E4314E" w:rsidRDefault="0050164D" w:rsidP="002C02EB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отбора мяча. 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E7686" w14:textId="479DAF9E" w:rsidR="002C02EB" w:rsidRPr="00E4314E" w:rsidRDefault="002C02EB" w:rsidP="002C02E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="0050164D" w:rsidRPr="00E4314E">
              <w:rPr>
                <w:rFonts w:ascii="Times New Roman" w:hAnsi="Times New Roman" w:cs="Times New Roman"/>
                <w:color w:val="000000"/>
              </w:rPr>
              <w:t xml:space="preserve"> Игра </w:t>
            </w:r>
            <w:r w:rsidR="0050164D" w:rsidRPr="00E4314E">
              <w:rPr>
                <w:rFonts w:ascii="Times New Roman" w:eastAsia="Calibri" w:hAnsi="Times New Roman" w:cs="Times New Roman"/>
              </w:rPr>
              <w:t>«Дом». И</w:t>
            </w:r>
            <w:r w:rsidR="0050164D" w:rsidRPr="00E4314E">
              <w:rPr>
                <w:rFonts w:ascii="Times New Roman" w:hAnsi="Times New Roman" w:cs="Times New Roman"/>
              </w:rPr>
              <w:t>гра «1х1 прием мяча с уходом в сторону».</w:t>
            </w:r>
            <w:r w:rsidR="0050164D" w:rsidRPr="00E4314E">
              <w:rPr>
                <w:rFonts w:ascii="Times New Roman" w:eastAsia="Calibri" w:hAnsi="Times New Roman" w:cs="Times New Roman"/>
              </w:rPr>
              <w:t xml:space="preserve"> Игра «Ведение, дриблинг, финты-переход границы». Игра «Один в один».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275025B0" w:rsidR="002C02EB" w:rsidRPr="00E4314E" w:rsidRDefault="002C02EB" w:rsidP="002C02EB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гигиены. Уметь подбирать спортивную одежду и обувь для занятий футболом.</w:t>
            </w:r>
            <w:r w:rsidR="0050164D" w:rsidRPr="00E4314E">
              <w:rPr>
                <w:rFonts w:ascii="Times New Roman" w:hAnsi="Times New Roman" w:cs="Times New Roman"/>
                <w:color w:val="000000"/>
              </w:rPr>
              <w:t xml:space="preserve"> Выполнять отбор мяча различными способами. </w:t>
            </w:r>
          </w:p>
        </w:tc>
      </w:tr>
      <w:tr w:rsidR="0050164D" w:rsidRPr="00E4314E" w14:paraId="44FA28EF" w14:textId="77777777" w:rsidTr="00E4314E">
        <w:trPr>
          <w:trHeight w:val="272"/>
        </w:trPr>
        <w:tc>
          <w:tcPr>
            <w:tcW w:w="447" w:type="dxa"/>
          </w:tcPr>
          <w:p w14:paraId="42F2229A" w14:textId="3FD3E116" w:rsidR="0050164D" w:rsidRPr="00E4314E" w:rsidRDefault="0050164D" w:rsidP="0050164D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098" w:type="dxa"/>
            <w:tcBorders>
              <w:right w:val="single" w:sz="4" w:space="0" w:color="auto"/>
            </w:tcBorders>
          </w:tcPr>
          <w:p w14:paraId="5E264A7B" w14:textId="7D8AA609" w:rsidR="0050164D" w:rsidRPr="00E4314E" w:rsidRDefault="0050164D" w:rsidP="0050164D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отбора мяча.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6A005A49" w:rsidR="0050164D" w:rsidRPr="00E4314E" w:rsidRDefault="0050164D" w:rsidP="0050164D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  <w:r w:rsidRPr="00E4314E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Игра «Догонялки вокруг конусов». Игра «Ведение, дриблинг, финты-переход границы».</w:t>
            </w:r>
            <w:r w:rsidRPr="00E4314E">
              <w:rPr>
                <w:rFonts w:ascii="Times New Roman" w:hAnsi="Times New Roman" w:cs="Times New Roman"/>
              </w:rPr>
              <w:t xml:space="preserve"> Игра 3х3 + вратари или 3х3 без вратарей.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6D1008CB" w:rsidR="0050164D" w:rsidRPr="00E4314E" w:rsidRDefault="0050164D" w:rsidP="0050164D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 (воли, смелости, трудолюбия, честности, сознательности, выдержки, решительности, настойчивости, этических норм поведения). Выполнять отбор мяча различными способами.</w:t>
            </w:r>
          </w:p>
        </w:tc>
      </w:tr>
      <w:tr w:rsidR="0050164D" w:rsidRPr="00E4314E" w14:paraId="1E7CA584" w14:textId="77777777" w:rsidTr="00E4314E">
        <w:trPr>
          <w:trHeight w:val="262"/>
        </w:trPr>
        <w:tc>
          <w:tcPr>
            <w:tcW w:w="447" w:type="dxa"/>
          </w:tcPr>
          <w:p w14:paraId="7C41C50F" w14:textId="3E6EE2D5" w:rsidR="0050164D" w:rsidRPr="00E4314E" w:rsidRDefault="0050164D" w:rsidP="0050164D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98" w:type="dxa"/>
          </w:tcPr>
          <w:p w14:paraId="0231DE25" w14:textId="0AE1DAED" w:rsidR="0050164D" w:rsidRPr="00E4314E" w:rsidRDefault="0050164D" w:rsidP="0050164D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отбора мяча.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59BCAC41" w14:textId="2C0818AD" w:rsidR="0050164D" w:rsidRPr="00E4314E" w:rsidRDefault="0050164D" w:rsidP="0050164D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eastAsia="Calibri" w:hAnsi="Times New Roman" w:cs="Times New Roman"/>
              </w:rPr>
              <w:t>Игра «Зеркало».</w:t>
            </w:r>
            <w:r w:rsidRPr="00E4314E">
              <w:rPr>
                <w:rFonts w:ascii="Times New Roman" w:hAnsi="Times New Roman" w:cs="Times New Roman"/>
              </w:rPr>
              <w:t xml:space="preserve"> Игра «1х1 прием мяча с уходом в сторону».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«Старты с ударом по воротам» (без удара по воротам отбор мяча корпусом и ведение мяча вперед </w:t>
            </w:r>
            <w:proofErr w:type="gramStart"/>
            <w:r w:rsidRPr="00E4314E">
              <w:rPr>
                <w:rFonts w:ascii="Times New Roman" w:eastAsia="Calibri" w:hAnsi="Times New Roman" w:cs="Times New Roman"/>
              </w:rPr>
              <w:t>3-5</w:t>
            </w:r>
            <w:proofErr w:type="gramEnd"/>
            <w:r w:rsidRPr="00E4314E">
              <w:rPr>
                <w:rFonts w:ascii="Times New Roman" w:eastAsia="Calibri" w:hAnsi="Times New Roman" w:cs="Times New Roman"/>
              </w:rPr>
              <w:t xml:space="preserve"> м.).</w:t>
            </w:r>
            <w:r w:rsidRPr="00E4314E">
              <w:rPr>
                <w:rFonts w:ascii="Times New Roman" w:hAnsi="Times New Roman" w:cs="Times New Roman"/>
              </w:rPr>
              <w:t xml:space="preserve"> Игровое упражнение 2х1 + вратарь (с разными заданиями). Контрольно-тестовое упражнение отбор мяча корпусом.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36290EF5" w14:textId="79CE95C2" w:rsidR="0050164D" w:rsidRPr="00E4314E" w:rsidRDefault="0050164D" w:rsidP="0050164D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Выполнять контрольно-тестовое упражнение (отбор мяча корпусом). </w:t>
            </w:r>
          </w:p>
        </w:tc>
      </w:tr>
      <w:tr w:rsidR="0050164D" w:rsidRPr="00E4314E" w14:paraId="59CA850B" w14:textId="77777777" w:rsidTr="00E4314E">
        <w:trPr>
          <w:trHeight w:val="272"/>
        </w:trPr>
        <w:tc>
          <w:tcPr>
            <w:tcW w:w="447" w:type="dxa"/>
          </w:tcPr>
          <w:p w14:paraId="2EE670B3" w14:textId="3F00D70D" w:rsidR="0050164D" w:rsidRPr="00E4314E" w:rsidRDefault="0050164D" w:rsidP="0050164D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98" w:type="dxa"/>
          </w:tcPr>
          <w:p w14:paraId="597E6243" w14:textId="2EC216B6" w:rsidR="0050164D" w:rsidRPr="00E4314E" w:rsidRDefault="00187F68" w:rsidP="0050164D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передачи и отбора мяча</w:t>
            </w:r>
            <w:r w:rsidR="00437292" w:rsidRPr="00E431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</w:tcPr>
          <w:p w14:paraId="2EA30A89" w14:textId="5AE5E577" w:rsidR="0050164D" w:rsidRPr="00E4314E" w:rsidRDefault="00187F68" w:rsidP="0050164D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Комплекс упражнений на координацию с футбольным мячом и без мяча. И</w:t>
            </w:r>
            <w:r w:rsidRPr="00E4314E">
              <w:rPr>
                <w:rFonts w:ascii="Times New Roman" w:eastAsia="Calibri" w:hAnsi="Times New Roman" w:cs="Times New Roman"/>
              </w:rPr>
              <w:t xml:space="preserve">гра «Выбивной». Упражнение «Передача мяча в тройках через центр». </w:t>
            </w:r>
            <w:r w:rsidRPr="00E4314E">
              <w:rPr>
                <w:rFonts w:ascii="Times New Roman" w:hAnsi="Times New Roman" w:cs="Times New Roman"/>
              </w:rPr>
              <w:t xml:space="preserve">Игровое упражнение 1х1 с завершением. Игра 3х3 + вратари или 3х3 без вратарей. </w:t>
            </w:r>
          </w:p>
        </w:tc>
        <w:tc>
          <w:tcPr>
            <w:tcW w:w="6095" w:type="dxa"/>
          </w:tcPr>
          <w:p w14:paraId="3FD80482" w14:textId="68E45054" w:rsidR="0050164D" w:rsidRPr="00E4314E" w:rsidRDefault="00187F68" w:rsidP="0050164D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Организовывать и проводить различные части урока в качестве помощника учителя. Выполнять передачи и отбор мяча. </w:t>
            </w:r>
          </w:p>
        </w:tc>
      </w:tr>
      <w:tr w:rsidR="00187F68" w:rsidRPr="00E4314E" w14:paraId="16B205E6" w14:textId="77777777" w:rsidTr="00E4314E">
        <w:trPr>
          <w:trHeight w:val="272"/>
        </w:trPr>
        <w:tc>
          <w:tcPr>
            <w:tcW w:w="447" w:type="dxa"/>
          </w:tcPr>
          <w:p w14:paraId="495EF014" w14:textId="1E46E71D" w:rsidR="00187F68" w:rsidRPr="00E4314E" w:rsidRDefault="00187F68" w:rsidP="00187F6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098" w:type="dxa"/>
          </w:tcPr>
          <w:p w14:paraId="5A2D1D7C" w14:textId="0CB2806F" w:rsidR="00187F68" w:rsidRPr="00E4314E" w:rsidRDefault="00187F68" w:rsidP="00187F6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Техника </w:t>
            </w:r>
            <w:r w:rsidR="00437292" w:rsidRPr="00E4314E">
              <w:rPr>
                <w:rFonts w:ascii="Times New Roman" w:hAnsi="Times New Roman" w:cs="Times New Roman"/>
              </w:rPr>
              <w:t>удара по мячу внутренней и средней частью подъема</w:t>
            </w:r>
            <w:r w:rsidR="00801078" w:rsidRPr="00E4314E">
              <w:rPr>
                <w:rFonts w:ascii="Times New Roman" w:hAnsi="Times New Roman" w:cs="Times New Roman"/>
              </w:rPr>
              <w:t xml:space="preserve"> (обучение)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849" w14:textId="4A9947EE" w:rsidR="00187F68" w:rsidRPr="00E4314E" w:rsidRDefault="00187F68" w:rsidP="00187F68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«Кто быстрее» (с ведением).</w:t>
            </w:r>
            <w:r w:rsidRPr="00E4314E">
              <w:rPr>
                <w:rFonts w:ascii="Times New Roman" w:hAnsi="Times New Roman" w:cs="Times New Roman"/>
              </w:rPr>
              <w:t xml:space="preserve"> Упражнение </w:t>
            </w:r>
            <w:r w:rsidRPr="00E4314E">
              <w:rPr>
                <w:rFonts w:ascii="Times New Roman" w:eastAsia="Calibri" w:hAnsi="Times New Roman" w:cs="Times New Roman"/>
              </w:rPr>
              <w:t xml:space="preserve">«Передача мяча в треугольнике». </w:t>
            </w:r>
            <w:r w:rsidR="00437292" w:rsidRPr="00E4314E">
              <w:rPr>
                <w:rFonts w:ascii="Times New Roman" w:eastAsia="Calibri" w:hAnsi="Times New Roman" w:cs="Times New Roman"/>
              </w:rPr>
              <w:t>Упражнение «</w:t>
            </w:r>
            <w:r w:rsidR="00437292" w:rsidRPr="00E4314E">
              <w:rPr>
                <w:rFonts w:ascii="Times New Roman" w:hAnsi="Times New Roman" w:cs="Times New Roman"/>
              </w:rPr>
              <w:t xml:space="preserve">Удары по мячу с места и короткого разбега». </w:t>
            </w:r>
            <w:r w:rsidRPr="00E4314E">
              <w:rPr>
                <w:rFonts w:ascii="Times New Roman" w:eastAsia="Calibri" w:hAnsi="Times New Roman" w:cs="Times New Roman"/>
              </w:rPr>
              <w:t xml:space="preserve">Упражнение </w:t>
            </w:r>
            <w:r w:rsidR="00437292" w:rsidRPr="00E4314E">
              <w:rPr>
                <w:rFonts w:ascii="Times New Roman" w:eastAsia="Calibri" w:hAnsi="Times New Roman" w:cs="Times New Roman"/>
              </w:rPr>
              <w:t>«О</w:t>
            </w:r>
            <w:r w:rsidRPr="00E4314E">
              <w:rPr>
                <w:rFonts w:ascii="Times New Roman" w:eastAsia="Calibri" w:hAnsi="Times New Roman" w:cs="Times New Roman"/>
              </w:rPr>
              <w:t>бвод сто</w:t>
            </w:r>
            <w:r w:rsidR="00CB6DEC">
              <w:rPr>
                <w:rFonts w:ascii="Times New Roman" w:eastAsia="Calibri" w:hAnsi="Times New Roman" w:cs="Times New Roman"/>
              </w:rPr>
              <w:t>е</w:t>
            </w:r>
            <w:r w:rsidRPr="00E4314E">
              <w:rPr>
                <w:rFonts w:ascii="Times New Roman" w:eastAsia="Calibri" w:hAnsi="Times New Roman" w:cs="Times New Roman"/>
              </w:rPr>
              <w:t>к и удар по воротам</w:t>
            </w:r>
            <w:r w:rsidR="00437292" w:rsidRPr="00E4314E">
              <w:rPr>
                <w:rFonts w:ascii="Times New Roman" w:eastAsia="Calibri" w:hAnsi="Times New Roman" w:cs="Times New Roman"/>
              </w:rPr>
              <w:t>»</w:t>
            </w:r>
            <w:r w:rsidRPr="00E4314E">
              <w:rPr>
                <w:rFonts w:ascii="Times New Roman" w:eastAsia="Calibri" w:hAnsi="Times New Roman" w:cs="Times New Roman"/>
              </w:rPr>
              <w:t xml:space="preserve">. </w:t>
            </w:r>
            <w:r w:rsidRPr="00E4314E">
              <w:rPr>
                <w:rFonts w:ascii="Times New Roman" w:hAnsi="Times New Roman" w:cs="Times New Roman"/>
              </w:rPr>
              <w:t xml:space="preserve">Игра 4х4 «Футбол» ворота мини-футбольные.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2C6FE247" w:rsidR="00187F68" w:rsidRPr="00E4314E" w:rsidRDefault="00187F68" w:rsidP="00187F68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 Знать их вклад в развитие и становление современного футбола.</w:t>
            </w:r>
            <w:r w:rsidR="00437292" w:rsidRPr="00E4314E">
              <w:rPr>
                <w:rFonts w:ascii="Times New Roman" w:hAnsi="Times New Roman" w:cs="Times New Roman"/>
                <w:color w:val="000000"/>
              </w:rPr>
              <w:t xml:space="preserve"> Выполнять удары по мячу внутренней и средней частью подъема. 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187F68" w:rsidRPr="00E4314E" w14:paraId="339EE8E4" w14:textId="77777777" w:rsidTr="00E4314E">
        <w:trPr>
          <w:trHeight w:val="272"/>
        </w:trPr>
        <w:tc>
          <w:tcPr>
            <w:tcW w:w="447" w:type="dxa"/>
          </w:tcPr>
          <w:p w14:paraId="4698FCB4" w14:textId="211D11C3" w:rsidR="00187F68" w:rsidRPr="00E4314E" w:rsidRDefault="00187F68" w:rsidP="00187F6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98" w:type="dxa"/>
          </w:tcPr>
          <w:p w14:paraId="76236F69" w14:textId="1D77B443" w:rsidR="00187F68" w:rsidRPr="00E4314E" w:rsidRDefault="00437292" w:rsidP="00187F6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</w:tcPr>
          <w:p w14:paraId="514E9B4A" w14:textId="653F0131" w:rsidR="00187F68" w:rsidRPr="00E4314E" w:rsidRDefault="00437292" w:rsidP="00187F68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eastAsia="Calibri" w:hAnsi="Times New Roman" w:cs="Times New Roman"/>
              </w:rPr>
              <w:t xml:space="preserve">Игра «Охота три цвета». </w:t>
            </w:r>
            <w:r w:rsidR="00801078" w:rsidRPr="00E4314E">
              <w:rPr>
                <w:rFonts w:ascii="Times New Roman" w:eastAsia="Calibri" w:hAnsi="Times New Roman" w:cs="Times New Roman"/>
              </w:rPr>
              <w:t>Упражнение «Обвод сто</w:t>
            </w:r>
            <w:r w:rsidR="00CB6DEC">
              <w:rPr>
                <w:rFonts w:ascii="Times New Roman" w:eastAsia="Calibri" w:hAnsi="Times New Roman" w:cs="Times New Roman"/>
              </w:rPr>
              <w:t>е</w:t>
            </w:r>
            <w:r w:rsidR="00801078" w:rsidRPr="00E4314E">
              <w:rPr>
                <w:rFonts w:ascii="Times New Roman" w:eastAsia="Calibri" w:hAnsi="Times New Roman" w:cs="Times New Roman"/>
              </w:rPr>
              <w:t>к и удар по воротам». Упражнение «Удар по ворота после комбинации «Стенка».</w:t>
            </w:r>
            <w:r w:rsidR="00801078" w:rsidRPr="00E4314E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095" w:type="dxa"/>
          </w:tcPr>
          <w:p w14:paraId="4FA85680" w14:textId="6C2A1BBE" w:rsidR="00187F68" w:rsidRPr="00E4314E" w:rsidRDefault="00437292" w:rsidP="00187F68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 взаимодействия в процессе игровой и соревновательной деятельности по футболу.</w:t>
            </w:r>
            <w:r w:rsidR="00801078" w:rsidRPr="00E4314E">
              <w:rPr>
                <w:rFonts w:ascii="Times New Roman" w:hAnsi="Times New Roman" w:cs="Times New Roman"/>
                <w:color w:val="000000"/>
              </w:rPr>
              <w:t xml:space="preserve"> Выполнять удары по мячу внутренней и средней частью подъема. </w:t>
            </w:r>
          </w:p>
        </w:tc>
      </w:tr>
      <w:tr w:rsidR="00187F68" w:rsidRPr="00E4314E" w14:paraId="349DBC96" w14:textId="77777777" w:rsidTr="00E4314E">
        <w:trPr>
          <w:trHeight w:val="272"/>
        </w:trPr>
        <w:tc>
          <w:tcPr>
            <w:tcW w:w="447" w:type="dxa"/>
          </w:tcPr>
          <w:p w14:paraId="593C29CF" w14:textId="733F3197" w:rsidR="00187F68" w:rsidRPr="00E4314E" w:rsidRDefault="00187F68" w:rsidP="00187F68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098" w:type="dxa"/>
          </w:tcPr>
          <w:p w14:paraId="741CC037" w14:textId="09F7B72A" w:rsidR="00187F68" w:rsidRPr="00E4314E" w:rsidRDefault="00437292" w:rsidP="00187F6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</w:tcPr>
          <w:p w14:paraId="77F1C552" w14:textId="54A74116" w:rsidR="00187F68" w:rsidRPr="00E4314E" w:rsidRDefault="00801078" w:rsidP="00801078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Эстафеты специальной направленности (с элементами футбола).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«Четыре квадрата».</w:t>
            </w:r>
            <w:r w:rsidRPr="00E4314E">
              <w:rPr>
                <w:rFonts w:ascii="Times New Roman" w:hAnsi="Times New Roman" w:cs="Times New Roman"/>
              </w:rPr>
              <w:t xml:space="preserve"> </w:t>
            </w:r>
            <w:r w:rsidRPr="00E4314E">
              <w:rPr>
                <w:rFonts w:ascii="Times New Roman" w:eastAsia="Calibri" w:hAnsi="Times New Roman" w:cs="Times New Roman"/>
              </w:rPr>
              <w:t>Упражнение «Удар по ворота после комбинации «Стенка».</w:t>
            </w:r>
            <w:r w:rsidRPr="00E4314E">
              <w:rPr>
                <w:rFonts w:ascii="Times New Roman" w:hAnsi="Times New Roman" w:cs="Times New Roman"/>
              </w:rPr>
              <w:t xml:space="preserve"> Игра 2 х Вратарь. Игра 4х4 «Футбол» ворота мини-футбольные. Контрольно-тестовые упражнения (прыжок в длину с места и челночный бег). </w:t>
            </w:r>
          </w:p>
        </w:tc>
        <w:tc>
          <w:tcPr>
            <w:tcW w:w="6095" w:type="dxa"/>
          </w:tcPr>
          <w:p w14:paraId="112BE2F0" w14:textId="7BF4D61C" w:rsidR="00187F68" w:rsidRPr="00E4314E" w:rsidRDefault="00006075" w:rsidP="00187F68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 xml:space="preserve">Выполнять удары по мячу внутренней и средней частью подъема. </w:t>
            </w:r>
            <w:r w:rsidR="00801078" w:rsidRPr="00E4314E">
              <w:rPr>
                <w:rFonts w:ascii="Times New Roman" w:hAnsi="Times New Roman" w:cs="Times New Roman"/>
              </w:rPr>
              <w:t xml:space="preserve">Выполнять контрольно-тестовые упражнения. </w:t>
            </w:r>
          </w:p>
        </w:tc>
      </w:tr>
      <w:tr w:rsidR="00006075" w:rsidRPr="00E4314E" w14:paraId="0557D92B" w14:textId="77777777" w:rsidTr="00E4314E">
        <w:trPr>
          <w:trHeight w:val="272"/>
        </w:trPr>
        <w:tc>
          <w:tcPr>
            <w:tcW w:w="447" w:type="dxa"/>
          </w:tcPr>
          <w:p w14:paraId="7F087A5B" w14:textId="5A5E6032" w:rsidR="00006075" w:rsidRPr="00E4314E" w:rsidRDefault="00006075" w:rsidP="00006075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98" w:type="dxa"/>
          </w:tcPr>
          <w:p w14:paraId="034B03F4" w14:textId="7F3A71A3" w:rsidR="00006075" w:rsidRPr="00E4314E" w:rsidRDefault="00006075" w:rsidP="00006075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039DEF97" w:rsidR="00006075" w:rsidRPr="00E4314E" w:rsidRDefault="00006075" w:rsidP="0000607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нагрузки, приемы массажа и самомассажа после физической нагрузки и/или во время занятий футболом.</w:t>
            </w:r>
            <w:r w:rsidRPr="00E4314E">
              <w:rPr>
                <w:rFonts w:ascii="Times New Roman" w:eastAsia="Calibri" w:hAnsi="Times New Roman" w:cs="Times New Roman"/>
              </w:rPr>
              <w:t xml:space="preserve"> Игра «Догонялки вокруг конусов». </w:t>
            </w:r>
            <w:r w:rsidRPr="00E4314E">
              <w:rPr>
                <w:rFonts w:ascii="Times New Roman" w:eastAsia="Calibri" w:hAnsi="Times New Roman" w:cs="Times New Roman"/>
              </w:rPr>
              <w:lastRenderedPageBreak/>
              <w:t xml:space="preserve">Упражнения на частоту в виде эстафеты. Старты 1х1 с ударом по воротам. </w:t>
            </w:r>
            <w:r w:rsidRPr="00E4314E">
              <w:rPr>
                <w:rFonts w:ascii="Times New Roman" w:hAnsi="Times New Roman" w:cs="Times New Roman"/>
              </w:rPr>
              <w:t>Игра 2 х Вратарь. Игра 4х4 «Футбол» ворота мини-футбольные.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205A" w14:textId="3EFA4DDC" w:rsidR="00006075" w:rsidRPr="00E4314E" w:rsidRDefault="00006075" w:rsidP="00006075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lastRenderedPageBreak/>
              <w:t>Применять правила самоконтроля в учебной и соревновательной деятельности. Формулировать роль самоконтроля в учебной и соревновательной деятельности.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  <w:t xml:space="preserve">Знать первые признаки утомления. Знать и применять средства и методы восстановления организма после </w:t>
            </w:r>
            <w:r w:rsidRPr="00E4314E">
              <w:rPr>
                <w:rFonts w:ascii="Times New Roman" w:hAnsi="Times New Roman" w:cs="Times New Roman"/>
                <w:color w:val="000000"/>
              </w:rPr>
              <w:lastRenderedPageBreak/>
              <w:t>физической нагрузки. Выполнять удары по мячу внутренней и средней частью подъема.</w:t>
            </w:r>
          </w:p>
        </w:tc>
      </w:tr>
      <w:tr w:rsidR="00006075" w:rsidRPr="00E4314E" w14:paraId="1FA12F62" w14:textId="77777777" w:rsidTr="00E4314E">
        <w:trPr>
          <w:trHeight w:val="272"/>
        </w:trPr>
        <w:tc>
          <w:tcPr>
            <w:tcW w:w="447" w:type="dxa"/>
          </w:tcPr>
          <w:p w14:paraId="1A5A5EA0" w14:textId="719D3F32" w:rsidR="00006075" w:rsidRPr="00E4314E" w:rsidRDefault="00006075" w:rsidP="00006075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098" w:type="dxa"/>
          </w:tcPr>
          <w:p w14:paraId="17ECEBE1" w14:textId="002680F1" w:rsidR="00006075" w:rsidRPr="00E4314E" w:rsidRDefault="00006075" w:rsidP="00006075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</w:tcPr>
          <w:p w14:paraId="7721E2B6" w14:textId="05B7378B" w:rsidR="00006075" w:rsidRPr="00E4314E" w:rsidRDefault="00006075" w:rsidP="0000607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Комплекс общеразвивающих упражнений с футбольным мячом. Игра «1х1 прием мяча с уходом в сторону». </w:t>
            </w:r>
            <w:r w:rsidRPr="00E4314E">
              <w:rPr>
                <w:rFonts w:ascii="Times New Roman" w:eastAsia="Calibri" w:hAnsi="Times New Roman" w:cs="Times New Roman"/>
              </w:rPr>
              <w:t>Упражнение «Обвод сто</w:t>
            </w:r>
            <w:r w:rsidR="00394990">
              <w:rPr>
                <w:rFonts w:ascii="Times New Roman" w:eastAsia="Calibri" w:hAnsi="Times New Roman" w:cs="Times New Roman"/>
              </w:rPr>
              <w:t>е</w:t>
            </w:r>
            <w:r w:rsidRPr="00E4314E">
              <w:rPr>
                <w:rFonts w:ascii="Times New Roman" w:eastAsia="Calibri" w:hAnsi="Times New Roman" w:cs="Times New Roman"/>
              </w:rPr>
              <w:t>к и удар по воротам». Старты 1х1 с ударом по воротам.</w:t>
            </w:r>
            <w:r w:rsidRPr="00E4314E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095" w:type="dxa"/>
          </w:tcPr>
          <w:p w14:paraId="6A03675C" w14:textId="0FE061FF" w:rsidR="00006075" w:rsidRPr="00E4314E" w:rsidRDefault="00006075" w:rsidP="00006075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Проектирование (с помощью учителя), организация и проведение общеразвивающей и специальной разминки футболиста; применять во время самостоятельных занятий футболом. Выполнять удары по мячу внутренней и средней частью подъема.</w:t>
            </w:r>
          </w:p>
        </w:tc>
      </w:tr>
      <w:tr w:rsidR="00006075" w:rsidRPr="00E4314E" w14:paraId="59E0BB26" w14:textId="77777777" w:rsidTr="00E4314E">
        <w:trPr>
          <w:trHeight w:val="272"/>
        </w:trPr>
        <w:tc>
          <w:tcPr>
            <w:tcW w:w="447" w:type="dxa"/>
          </w:tcPr>
          <w:p w14:paraId="2CA9AF77" w14:textId="388E439F" w:rsidR="00006075" w:rsidRPr="00E4314E" w:rsidRDefault="00006075" w:rsidP="00006075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098" w:type="dxa"/>
          </w:tcPr>
          <w:p w14:paraId="04BD2C58" w14:textId="602D4171" w:rsidR="00006075" w:rsidRPr="00E4314E" w:rsidRDefault="00006075" w:rsidP="00006075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1BBC407E" w:rsidR="00006075" w:rsidRPr="00E4314E" w:rsidRDefault="00006075" w:rsidP="00006075">
            <w:pPr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Выдающиеся отечественные и зарубежные футболисты, тренеры, внесшие общий вклад в развитие и становление современного футбола.</w:t>
            </w:r>
            <w:r w:rsidRPr="00E4314E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Упражнение «Удар по ворота после комбинации «Стенка».</w:t>
            </w:r>
            <w:r w:rsidRPr="00E4314E">
              <w:rPr>
                <w:rFonts w:ascii="Times New Roman" w:hAnsi="Times New Roman" w:cs="Times New Roman"/>
              </w:rPr>
              <w:t xml:space="preserve"> Игра 2 х Вратарь. Игра 4х4 «Футбол» ворота мини-футбольные.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2B8" w14:textId="17327F0D" w:rsidR="00006075" w:rsidRPr="00E4314E" w:rsidRDefault="00006075" w:rsidP="00006075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Знать достижения отечественных и зарубежных футболистов –победителей, призеров европейских, мировых первенств и Олимпийских игр, выдающихся тренеров. Знать их вклад в развитие и становление современного футбола. Выполнять удары по мячу внутренней и средней частью подъема.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006075" w:rsidRPr="00E4314E" w14:paraId="03136619" w14:textId="77777777" w:rsidTr="00E4314E">
        <w:trPr>
          <w:trHeight w:val="272"/>
        </w:trPr>
        <w:tc>
          <w:tcPr>
            <w:tcW w:w="447" w:type="dxa"/>
          </w:tcPr>
          <w:p w14:paraId="0C816C4F" w14:textId="44C4F850" w:rsidR="00006075" w:rsidRPr="00E4314E" w:rsidRDefault="00006075" w:rsidP="00006075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98" w:type="dxa"/>
          </w:tcPr>
          <w:p w14:paraId="5C24BBAF" w14:textId="0F4905BC" w:rsidR="00006075" w:rsidRPr="00E4314E" w:rsidRDefault="00006075" w:rsidP="00006075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</w:tcPr>
          <w:p w14:paraId="08411021" w14:textId="38193090" w:rsidR="00006075" w:rsidRPr="00E4314E" w:rsidRDefault="00006075" w:rsidP="0000607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Комплекс упражнений на координацию с футбольным мячом и без мяча. </w:t>
            </w:r>
            <w:r w:rsidR="00580FAA" w:rsidRPr="00E4314E">
              <w:rPr>
                <w:rFonts w:ascii="Times New Roman" w:hAnsi="Times New Roman" w:cs="Times New Roman"/>
              </w:rPr>
              <w:t xml:space="preserve">Упражнение </w:t>
            </w:r>
            <w:r w:rsidR="00580FAA" w:rsidRPr="00E4314E">
              <w:rPr>
                <w:rFonts w:ascii="Times New Roman" w:eastAsia="Calibri" w:hAnsi="Times New Roman" w:cs="Times New Roman"/>
              </w:rPr>
              <w:t xml:space="preserve">«Передача мяча в треугольнике». </w:t>
            </w:r>
            <w:r w:rsidR="00580FAA" w:rsidRPr="00E4314E">
              <w:rPr>
                <w:rFonts w:ascii="Times New Roman" w:hAnsi="Times New Roman" w:cs="Times New Roman"/>
              </w:rPr>
              <w:t>Игра 2 х Вратарь.</w:t>
            </w:r>
            <w:r w:rsidR="00580FAA" w:rsidRPr="00E4314E">
              <w:rPr>
                <w:rFonts w:ascii="Times New Roman" w:eastAsia="Calibri" w:hAnsi="Times New Roman" w:cs="Times New Roman"/>
              </w:rPr>
              <w:t xml:space="preserve"> Упражнение «Обвод сто</w:t>
            </w:r>
            <w:r w:rsidR="00394990">
              <w:rPr>
                <w:rFonts w:ascii="Times New Roman" w:eastAsia="Calibri" w:hAnsi="Times New Roman" w:cs="Times New Roman"/>
              </w:rPr>
              <w:t>е</w:t>
            </w:r>
            <w:r w:rsidR="00580FAA" w:rsidRPr="00E4314E">
              <w:rPr>
                <w:rFonts w:ascii="Times New Roman" w:eastAsia="Calibri" w:hAnsi="Times New Roman" w:cs="Times New Roman"/>
              </w:rPr>
              <w:t>к и удар по воротам».</w:t>
            </w:r>
            <w:r w:rsidR="00580FAA" w:rsidRPr="00E4314E">
              <w:rPr>
                <w:rFonts w:ascii="Times New Roman" w:hAnsi="Times New Roman" w:cs="Times New Roman"/>
              </w:rPr>
              <w:t xml:space="preserve"> Игра 4х4 «Футбол» ворота мини-футбольные. Контрольно-тестовое упражнение удар по мячу.</w:t>
            </w:r>
          </w:p>
        </w:tc>
        <w:tc>
          <w:tcPr>
            <w:tcW w:w="6095" w:type="dxa"/>
          </w:tcPr>
          <w:p w14:paraId="43147683" w14:textId="2A18B197" w:rsidR="00006075" w:rsidRPr="00E4314E" w:rsidRDefault="00580FAA" w:rsidP="00006075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 xml:space="preserve">Выполнять контрольно-тестовое упражнение </w:t>
            </w:r>
            <w:r w:rsidRPr="00E4314E">
              <w:rPr>
                <w:rFonts w:ascii="Times New Roman" w:hAnsi="Times New Roman" w:cs="Times New Roman"/>
                <w:color w:val="000000"/>
              </w:rPr>
              <w:t>удары по мячу внутренней и средней частью подъема.</w:t>
            </w:r>
            <w:r w:rsidRPr="00E4314E">
              <w:rPr>
                <w:rFonts w:ascii="Times New Roman" w:hAnsi="Times New Roman" w:cs="Times New Roman"/>
                <w:color w:val="000000"/>
              </w:rPr>
              <w:br/>
            </w:r>
          </w:p>
        </w:tc>
      </w:tr>
      <w:tr w:rsidR="00006075" w:rsidRPr="00E4314E" w14:paraId="2DB58978" w14:textId="77777777" w:rsidTr="00E4314E">
        <w:trPr>
          <w:trHeight w:val="272"/>
        </w:trPr>
        <w:tc>
          <w:tcPr>
            <w:tcW w:w="447" w:type="dxa"/>
          </w:tcPr>
          <w:p w14:paraId="201A3BB9" w14:textId="5376EED3" w:rsidR="00006075" w:rsidRPr="00E4314E" w:rsidRDefault="00006075" w:rsidP="00006075">
            <w:pPr>
              <w:jc w:val="center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098" w:type="dxa"/>
          </w:tcPr>
          <w:p w14:paraId="2971FD7A" w14:textId="66249DF6" w:rsidR="00006075" w:rsidRPr="00E4314E" w:rsidRDefault="00006075" w:rsidP="00006075">
            <w:pPr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</w:rPr>
              <w:t>Техника удара по мячу внутренней и средней частью подъема.</w:t>
            </w:r>
          </w:p>
        </w:tc>
        <w:tc>
          <w:tcPr>
            <w:tcW w:w="6095" w:type="dxa"/>
          </w:tcPr>
          <w:p w14:paraId="1515FFEC" w14:textId="4C064D9E" w:rsidR="00006075" w:rsidRPr="00E4314E" w:rsidRDefault="00580FAA" w:rsidP="00006075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4314E">
              <w:rPr>
                <w:rFonts w:ascii="Times New Roman" w:eastAsia="Calibri" w:hAnsi="Times New Roman" w:cs="Times New Roman"/>
              </w:rPr>
              <w:t>Игра «Четыре конуса». Старты 1х1 с ударом по воротам. Упражнение «Удар по ворота после комбинации «Стенка».</w:t>
            </w:r>
            <w:r w:rsidRPr="00E4314E">
              <w:rPr>
                <w:rFonts w:ascii="Times New Roman" w:hAnsi="Times New Roman" w:cs="Times New Roman"/>
              </w:rPr>
              <w:t xml:space="preserve"> Игра 4х4 «Футбол» ворота мини-футбольные.</w:t>
            </w:r>
          </w:p>
        </w:tc>
        <w:tc>
          <w:tcPr>
            <w:tcW w:w="6095" w:type="dxa"/>
          </w:tcPr>
          <w:p w14:paraId="0807C8F8" w14:textId="053EF056" w:rsidR="00006075" w:rsidRPr="00E4314E" w:rsidRDefault="00580FAA" w:rsidP="00006075">
            <w:pPr>
              <w:ind w:left="34" w:right="-113"/>
              <w:rPr>
                <w:rFonts w:ascii="Times New Roman" w:hAnsi="Times New Roman" w:cs="Times New Roman"/>
              </w:rPr>
            </w:pPr>
            <w:r w:rsidRPr="00E4314E">
              <w:rPr>
                <w:rFonts w:ascii="Times New Roman" w:hAnsi="Times New Roman" w:cs="Times New Roman"/>
                <w:color w:val="000000"/>
              </w:rPr>
              <w:t>Самостоятельно организовывать проводить подвижные игры, эстафеты с элементами футбола, соблюдать правила подвижных игр и эстафет, преодолевать трудности в ходе спортивной борьбы, управлять своими эмоциями, проявлять культуру общения и взаимодействия в процессе игровой и соревновательной деятельности по футболу. Выполнять удары по мячу внутренней и средней частью подъема.</w:t>
            </w:r>
          </w:p>
        </w:tc>
      </w:tr>
    </w:tbl>
    <w:p w14:paraId="2B2980CB" w14:textId="5A8FE264" w:rsidR="002673FD" w:rsidRDefault="002673FD" w:rsidP="002673FD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5CED0957" w14:textId="77777777" w:rsidR="00E4314E" w:rsidRPr="00E4314E" w:rsidRDefault="00E4314E" w:rsidP="002673FD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460C09A4" w14:textId="77777777" w:rsidR="00C60EF6" w:rsidRDefault="00C60EF6" w:rsidP="00C60EF6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  <w:bookmarkEnd w:id="0"/>
    </w:p>
    <w:p w14:paraId="5C36E031" w14:textId="77777777" w:rsidR="006D4E2F" w:rsidRPr="006D4E2F" w:rsidRDefault="006D4E2F" w:rsidP="006D4E2F">
      <w:pPr>
        <w:rPr>
          <w:b/>
          <w:bCs/>
        </w:rPr>
      </w:pPr>
    </w:p>
    <w:sectPr w:rsidR="006D4E2F" w:rsidRPr="006D4E2F" w:rsidSect="00E4314E">
      <w:pgSz w:w="16838" w:h="11906" w:orient="landscape"/>
      <w:pgMar w:top="709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06075"/>
    <w:rsid w:val="000205B8"/>
    <w:rsid w:val="00020EF2"/>
    <w:rsid w:val="0007181E"/>
    <w:rsid w:val="00083C09"/>
    <w:rsid w:val="00087F10"/>
    <w:rsid w:val="000A2A2F"/>
    <w:rsid w:val="000B29FC"/>
    <w:rsid w:val="000B5583"/>
    <w:rsid w:val="00100962"/>
    <w:rsid w:val="001316B3"/>
    <w:rsid w:val="001600E9"/>
    <w:rsid w:val="0017209F"/>
    <w:rsid w:val="001805CD"/>
    <w:rsid w:val="00180C74"/>
    <w:rsid w:val="00187F68"/>
    <w:rsid w:val="001B4CF8"/>
    <w:rsid w:val="001C1336"/>
    <w:rsid w:val="001D2D76"/>
    <w:rsid w:val="001E2448"/>
    <w:rsid w:val="001E46B5"/>
    <w:rsid w:val="0020107F"/>
    <w:rsid w:val="00237691"/>
    <w:rsid w:val="002673FD"/>
    <w:rsid w:val="00267437"/>
    <w:rsid w:val="002A4C8F"/>
    <w:rsid w:val="002C02EB"/>
    <w:rsid w:val="002C78DF"/>
    <w:rsid w:val="002D0206"/>
    <w:rsid w:val="002D5F8F"/>
    <w:rsid w:val="002E3563"/>
    <w:rsid w:val="002E47DB"/>
    <w:rsid w:val="00311AE9"/>
    <w:rsid w:val="00340D9D"/>
    <w:rsid w:val="003915A2"/>
    <w:rsid w:val="003933D8"/>
    <w:rsid w:val="00394990"/>
    <w:rsid w:val="003C5D33"/>
    <w:rsid w:val="003E67B8"/>
    <w:rsid w:val="00401A36"/>
    <w:rsid w:val="00403327"/>
    <w:rsid w:val="00411720"/>
    <w:rsid w:val="00417AEB"/>
    <w:rsid w:val="00424A50"/>
    <w:rsid w:val="00436926"/>
    <w:rsid w:val="00437292"/>
    <w:rsid w:val="004514AA"/>
    <w:rsid w:val="00457430"/>
    <w:rsid w:val="00490359"/>
    <w:rsid w:val="004975C8"/>
    <w:rsid w:val="004F29D4"/>
    <w:rsid w:val="004F6390"/>
    <w:rsid w:val="0050164D"/>
    <w:rsid w:val="00502D95"/>
    <w:rsid w:val="0050798E"/>
    <w:rsid w:val="005239AD"/>
    <w:rsid w:val="00535D22"/>
    <w:rsid w:val="00551938"/>
    <w:rsid w:val="00575F2B"/>
    <w:rsid w:val="00580FAA"/>
    <w:rsid w:val="00581D22"/>
    <w:rsid w:val="005A02FF"/>
    <w:rsid w:val="005B2D01"/>
    <w:rsid w:val="005B3385"/>
    <w:rsid w:val="005C5316"/>
    <w:rsid w:val="005F4F21"/>
    <w:rsid w:val="006262CA"/>
    <w:rsid w:val="00626971"/>
    <w:rsid w:val="006545A1"/>
    <w:rsid w:val="00663E35"/>
    <w:rsid w:val="006A639F"/>
    <w:rsid w:val="006B2350"/>
    <w:rsid w:val="006B29CE"/>
    <w:rsid w:val="006D4E2F"/>
    <w:rsid w:val="006F7FB9"/>
    <w:rsid w:val="007130A8"/>
    <w:rsid w:val="00716CEA"/>
    <w:rsid w:val="0073123D"/>
    <w:rsid w:val="00736573"/>
    <w:rsid w:val="00744BF9"/>
    <w:rsid w:val="00760D3C"/>
    <w:rsid w:val="00781676"/>
    <w:rsid w:val="007B5253"/>
    <w:rsid w:val="007B6CC1"/>
    <w:rsid w:val="007F7BF3"/>
    <w:rsid w:val="00801078"/>
    <w:rsid w:val="00802CC0"/>
    <w:rsid w:val="00827642"/>
    <w:rsid w:val="008627B5"/>
    <w:rsid w:val="00871DB4"/>
    <w:rsid w:val="008A5E51"/>
    <w:rsid w:val="008B707F"/>
    <w:rsid w:val="008B7CF1"/>
    <w:rsid w:val="008F7759"/>
    <w:rsid w:val="00901673"/>
    <w:rsid w:val="0090775B"/>
    <w:rsid w:val="0092787A"/>
    <w:rsid w:val="00932E73"/>
    <w:rsid w:val="0094359D"/>
    <w:rsid w:val="00944A1F"/>
    <w:rsid w:val="00980F4F"/>
    <w:rsid w:val="00984D86"/>
    <w:rsid w:val="00996245"/>
    <w:rsid w:val="009A6731"/>
    <w:rsid w:val="009E466F"/>
    <w:rsid w:val="009F2E47"/>
    <w:rsid w:val="009F7A5F"/>
    <w:rsid w:val="00A01B95"/>
    <w:rsid w:val="00A15AEB"/>
    <w:rsid w:val="00A32AEB"/>
    <w:rsid w:val="00A47832"/>
    <w:rsid w:val="00A73FBB"/>
    <w:rsid w:val="00A83466"/>
    <w:rsid w:val="00A91A80"/>
    <w:rsid w:val="00AB674E"/>
    <w:rsid w:val="00AD0414"/>
    <w:rsid w:val="00AE3AF7"/>
    <w:rsid w:val="00AF6A9E"/>
    <w:rsid w:val="00B01186"/>
    <w:rsid w:val="00B208B0"/>
    <w:rsid w:val="00B4640F"/>
    <w:rsid w:val="00B74E70"/>
    <w:rsid w:val="00B822D5"/>
    <w:rsid w:val="00B86072"/>
    <w:rsid w:val="00B946E2"/>
    <w:rsid w:val="00B97C69"/>
    <w:rsid w:val="00BB68C8"/>
    <w:rsid w:val="00BC5638"/>
    <w:rsid w:val="00BD109B"/>
    <w:rsid w:val="00C17E4E"/>
    <w:rsid w:val="00C342ED"/>
    <w:rsid w:val="00C57553"/>
    <w:rsid w:val="00C60EF6"/>
    <w:rsid w:val="00C632A7"/>
    <w:rsid w:val="00CB0A5A"/>
    <w:rsid w:val="00CB6DEC"/>
    <w:rsid w:val="00CC2A8E"/>
    <w:rsid w:val="00CD7020"/>
    <w:rsid w:val="00CE73D4"/>
    <w:rsid w:val="00CF52A0"/>
    <w:rsid w:val="00D00A09"/>
    <w:rsid w:val="00D105E9"/>
    <w:rsid w:val="00D2479B"/>
    <w:rsid w:val="00D25A9D"/>
    <w:rsid w:val="00D5477A"/>
    <w:rsid w:val="00D549BB"/>
    <w:rsid w:val="00D63CE2"/>
    <w:rsid w:val="00D6476E"/>
    <w:rsid w:val="00DB5415"/>
    <w:rsid w:val="00DB65CF"/>
    <w:rsid w:val="00E24946"/>
    <w:rsid w:val="00E4314E"/>
    <w:rsid w:val="00E505D6"/>
    <w:rsid w:val="00E56EB2"/>
    <w:rsid w:val="00E6208D"/>
    <w:rsid w:val="00E959E7"/>
    <w:rsid w:val="00E96E1A"/>
    <w:rsid w:val="00EA33EB"/>
    <w:rsid w:val="00EB4375"/>
    <w:rsid w:val="00EC47F0"/>
    <w:rsid w:val="00EE1583"/>
    <w:rsid w:val="00EF3320"/>
    <w:rsid w:val="00F608A6"/>
    <w:rsid w:val="00FB2354"/>
    <w:rsid w:val="00FB538F"/>
    <w:rsid w:val="00FC094F"/>
    <w:rsid w:val="00FC0BEE"/>
    <w:rsid w:val="00FC151C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6</Pages>
  <Words>3028</Words>
  <Characters>17260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Корякин Даниил Дмитриевич</cp:lastModifiedBy>
  <cp:revision>87</cp:revision>
  <dcterms:created xsi:type="dcterms:W3CDTF">2021-08-06T12:11:00Z</dcterms:created>
  <dcterms:modified xsi:type="dcterms:W3CDTF">2022-01-27T16:29:00Z</dcterms:modified>
</cp:coreProperties>
</file>